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A276" w14:textId="5E057A22" w:rsidR="00F469FF" w:rsidRDefault="00F469FF" w:rsidP="000730A9"/>
    <w:p w14:paraId="4C9A6939" w14:textId="77777777" w:rsidR="00F469FF" w:rsidRDefault="00F469FF" w:rsidP="000730A9"/>
    <w:p w14:paraId="5AC3A02C" w14:textId="77777777" w:rsidR="00F469FF" w:rsidRDefault="00F469FF" w:rsidP="000730A9"/>
    <w:p w14:paraId="1DE4AA7A" w14:textId="77777777" w:rsidR="000730A9" w:rsidRPr="00F469FF" w:rsidRDefault="000730A9" w:rsidP="00F469FF">
      <w:pPr>
        <w:jc w:val="center"/>
        <w:rPr>
          <w:b/>
        </w:rPr>
      </w:pPr>
      <w:r w:rsidRPr="00F469FF">
        <w:rPr>
          <w:b/>
        </w:rPr>
        <w:t>JOB DESCRIPTION</w:t>
      </w:r>
    </w:p>
    <w:p w14:paraId="686CD2C6" w14:textId="77777777" w:rsidR="000730A9" w:rsidRDefault="000730A9" w:rsidP="000730A9"/>
    <w:p w14:paraId="31DEE892" w14:textId="77777777" w:rsidR="00E31FB3" w:rsidRDefault="00E31FB3" w:rsidP="00F469FF">
      <w:pPr>
        <w:jc w:val="both"/>
        <w:rPr>
          <w:b/>
        </w:rPr>
      </w:pPr>
    </w:p>
    <w:p w14:paraId="4F8CFF6E" w14:textId="77777777" w:rsidR="00F469FF" w:rsidRPr="00FE5E19" w:rsidRDefault="005F5843" w:rsidP="005F5843">
      <w:pPr>
        <w:ind w:left="2880" w:hanging="2880"/>
        <w:jc w:val="both"/>
      </w:pPr>
      <w:r>
        <w:rPr>
          <w:b/>
        </w:rPr>
        <w:t>JOB TITLE</w:t>
      </w:r>
      <w:r w:rsidR="00F469FF" w:rsidRPr="00FE5E19">
        <w:t xml:space="preserve"> </w:t>
      </w:r>
      <w:r w:rsidR="00E31FB3">
        <w:tab/>
      </w:r>
      <w:r>
        <w:t xml:space="preserve">Deputy </w:t>
      </w:r>
      <w:r w:rsidR="00A47859">
        <w:t>Assistant Director of Nursing</w:t>
      </w:r>
      <w:r w:rsidR="003E1845">
        <w:t xml:space="preserve"> </w:t>
      </w:r>
      <w:r w:rsidR="00E31FB3">
        <w:t xml:space="preserve"> </w:t>
      </w:r>
    </w:p>
    <w:p w14:paraId="6F30095B" w14:textId="77777777" w:rsidR="00F469FF" w:rsidRPr="00FE5E19" w:rsidRDefault="00F469FF" w:rsidP="00F469FF"/>
    <w:p w14:paraId="20E3E591" w14:textId="77777777" w:rsidR="00F469FF" w:rsidRPr="00FE5E19" w:rsidRDefault="00F469FF" w:rsidP="00F469FF">
      <w:pPr>
        <w:tabs>
          <w:tab w:val="left" w:pos="1134"/>
        </w:tabs>
      </w:pPr>
      <w:r w:rsidRPr="00FE5E19">
        <w:rPr>
          <w:b/>
        </w:rPr>
        <w:t>GRADE/BAND</w:t>
      </w:r>
      <w:r w:rsidRPr="00FE5E19">
        <w:tab/>
      </w:r>
      <w:r w:rsidR="00E31FB3">
        <w:tab/>
      </w:r>
      <w:r w:rsidR="008A04DD">
        <w:t xml:space="preserve">8b </w:t>
      </w:r>
    </w:p>
    <w:p w14:paraId="61EAA8BE" w14:textId="77777777" w:rsidR="00F469FF" w:rsidRPr="00FE5E19" w:rsidRDefault="00F469FF" w:rsidP="00F469FF"/>
    <w:p w14:paraId="02585C4A" w14:textId="77777777" w:rsidR="00F469FF" w:rsidRPr="00FE5E19" w:rsidRDefault="00F469FF" w:rsidP="00F469FF">
      <w:r w:rsidRPr="00FE5E19">
        <w:rPr>
          <w:b/>
        </w:rPr>
        <w:t>LOCATION</w:t>
      </w:r>
      <w:r w:rsidRPr="00FE5E19">
        <w:rPr>
          <w:b/>
        </w:rPr>
        <w:tab/>
      </w:r>
      <w:r w:rsidR="00E31FB3">
        <w:tab/>
      </w:r>
      <w:r w:rsidR="00E31FB3">
        <w:tab/>
      </w:r>
      <w:r w:rsidR="00A93225">
        <w:t xml:space="preserve">Division of </w:t>
      </w:r>
      <w:r w:rsidR="004B38BB">
        <w:t>Surgery</w:t>
      </w:r>
      <w:r w:rsidR="00A93225">
        <w:t xml:space="preserve"> - </w:t>
      </w:r>
      <w:proofErr w:type="spellStart"/>
      <w:r w:rsidR="00DA6E0B">
        <w:t>Trustwide</w:t>
      </w:r>
      <w:proofErr w:type="spellEnd"/>
      <w:r w:rsidR="00A93225">
        <w:t xml:space="preserve"> (Base PGH)</w:t>
      </w:r>
    </w:p>
    <w:p w14:paraId="12D93F81" w14:textId="77777777" w:rsidR="00F469FF" w:rsidRPr="00FE5E19" w:rsidRDefault="00F469FF" w:rsidP="00F469FF"/>
    <w:p w14:paraId="3365E952" w14:textId="77777777" w:rsidR="00F469FF" w:rsidRPr="00E31FB3" w:rsidRDefault="00F469FF" w:rsidP="00F469FF">
      <w:r w:rsidRPr="00FE5E19">
        <w:rPr>
          <w:b/>
        </w:rPr>
        <w:t>RESPONSIBLE TO</w:t>
      </w:r>
      <w:r w:rsidRPr="00FE5E19">
        <w:rPr>
          <w:b/>
        </w:rPr>
        <w:tab/>
      </w:r>
      <w:r>
        <w:rPr>
          <w:b/>
        </w:rPr>
        <w:tab/>
      </w:r>
      <w:r w:rsidR="00E31FB3" w:rsidRPr="00E31FB3">
        <w:t>Ass</w:t>
      </w:r>
      <w:r w:rsidR="00A12EEF">
        <w:t>istant</w:t>
      </w:r>
      <w:r w:rsidR="00E31FB3" w:rsidRPr="00E31FB3">
        <w:t xml:space="preserve"> Director of Nursing </w:t>
      </w:r>
      <w:r w:rsidRPr="00E31FB3">
        <w:tab/>
      </w:r>
    </w:p>
    <w:p w14:paraId="67B4B4C5" w14:textId="77777777" w:rsidR="00F469FF" w:rsidRPr="00FE5E19" w:rsidRDefault="00F469FF" w:rsidP="00F469FF"/>
    <w:p w14:paraId="1A87DC6F" w14:textId="77777777" w:rsidR="00F469FF" w:rsidRDefault="00F469FF" w:rsidP="00F469FF">
      <w:r w:rsidRPr="00FE5E19">
        <w:rPr>
          <w:b/>
        </w:rPr>
        <w:t>ACCOUNTABLE TO</w:t>
      </w:r>
      <w:r w:rsidR="00E31FB3" w:rsidRPr="00E31FB3">
        <w:t xml:space="preserve"> </w:t>
      </w:r>
      <w:r w:rsidR="003E1845">
        <w:t xml:space="preserve">        </w:t>
      </w:r>
      <w:r w:rsidR="00A12EEF">
        <w:t>Director of Nursing</w:t>
      </w:r>
    </w:p>
    <w:p w14:paraId="69205342" w14:textId="77777777" w:rsidR="00DF680E" w:rsidRDefault="00DF680E" w:rsidP="00F469FF"/>
    <w:p w14:paraId="1826E904" w14:textId="77777777" w:rsidR="00DF680E" w:rsidRPr="00FE5E19" w:rsidRDefault="00DF680E" w:rsidP="00F469FF">
      <w:r>
        <w:t xml:space="preserve">Please note that the final divisional positioning of this post is still under discussion.  </w:t>
      </w:r>
    </w:p>
    <w:p w14:paraId="27C5F05B" w14:textId="77777777" w:rsidR="00F469FF" w:rsidRPr="00FE5E19" w:rsidRDefault="00F469FF" w:rsidP="00F469FF"/>
    <w:p w14:paraId="6FA2ABD9" w14:textId="77777777" w:rsidR="000730A9" w:rsidRPr="00E31FB3" w:rsidRDefault="00E31FB3" w:rsidP="000730A9">
      <w:pPr>
        <w:rPr>
          <w:b/>
        </w:rPr>
      </w:pPr>
      <w:r w:rsidRPr="00E31FB3">
        <w:rPr>
          <w:b/>
        </w:rPr>
        <w:t>1</w:t>
      </w:r>
      <w:r w:rsidR="000730A9" w:rsidRPr="00E31FB3">
        <w:rPr>
          <w:b/>
        </w:rPr>
        <w:t xml:space="preserve">. JOB PURPOSE </w:t>
      </w:r>
    </w:p>
    <w:p w14:paraId="4EA78709" w14:textId="77777777" w:rsidR="000730A9" w:rsidRDefault="000730A9" w:rsidP="000730A9"/>
    <w:p w14:paraId="1A6F776B" w14:textId="77777777" w:rsidR="00F74931" w:rsidRDefault="00F74931" w:rsidP="00F74931">
      <w:pPr>
        <w:jc w:val="both"/>
        <w:rPr>
          <w:lang w:val="en-GB"/>
        </w:rPr>
      </w:pPr>
      <w:r w:rsidRPr="00F74931">
        <w:rPr>
          <w:lang w:val="en-GB"/>
        </w:rPr>
        <w:t>The post holder is responsible in union with the Divisional Director of Nursing (DDN) for the quality and patient experience of services throughout theatres and the division of surgery, ensuring optimum standards of patient care via the effective and efficient management of human, financial and physical resources. They will lead on a portfolio of work identified by the DDN, focused on improving the quality of care and patient experience across the divisions supported by the Matrons and Ward, Department Managers.</w:t>
      </w:r>
    </w:p>
    <w:p w14:paraId="0048463D" w14:textId="77777777" w:rsidR="00F74931" w:rsidRPr="00F74931" w:rsidRDefault="00F74931" w:rsidP="00F74931">
      <w:pPr>
        <w:jc w:val="both"/>
        <w:rPr>
          <w:lang w:val="en-GB"/>
        </w:rPr>
      </w:pPr>
    </w:p>
    <w:p w14:paraId="4144F8EC" w14:textId="77777777" w:rsidR="00F74931" w:rsidRPr="00F74931" w:rsidRDefault="00F74931" w:rsidP="00F74931">
      <w:pPr>
        <w:jc w:val="both"/>
        <w:rPr>
          <w:lang w:val="en-GB"/>
        </w:rPr>
      </w:pPr>
      <w:r w:rsidRPr="00F74931">
        <w:rPr>
          <w:lang w:val="en-GB"/>
        </w:rPr>
        <w:t>The post holder will deputise for the ADN when necessary, undertaking any responsibilities, as delegated, and leading portfolios of work as required.</w:t>
      </w:r>
    </w:p>
    <w:p w14:paraId="0E0E404B" w14:textId="77777777" w:rsidR="00F74931" w:rsidRDefault="00F74931" w:rsidP="00F74931">
      <w:pPr>
        <w:jc w:val="both"/>
        <w:rPr>
          <w:lang w:val="en-GB"/>
        </w:rPr>
      </w:pPr>
      <w:r w:rsidRPr="00F74931">
        <w:rPr>
          <w:lang w:val="en-GB"/>
        </w:rPr>
        <w:t>The post holder will be a member of the senior management team within the division working closely with the Divisional Directors of Nursing, Deputy Directors of Operations, Heads of Clinical Service and Clinical Leads, playing a key role in the development of services and service improvement. They will have a key responsibility for the delivery of the Quality agenda throughout the Division of Surgery with a primary focus on Theatres and Critical care.</w:t>
      </w:r>
    </w:p>
    <w:p w14:paraId="7DB0784A" w14:textId="77777777" w:rsidR="00F74931" w:rsidRPr="00F74931" w:rsidRDefault="00F74931" w:rsidP="00F74931">
      <w:pPr>
        <w:jc w:val="both"/>
        <w:rPr>
          <w:lang w:val="en-GB"/>
        </w:rPr>
      </w:pPr>
    </w:p>
    <w:p w14:paraId="53C52675" w14:textId="77777777" w:rsidR="00F74931" w:rsidRDefault="00F74931" w:rsidP="00F74931">
      <w:pPr>
        <w:jc w:val="both"/>
        <w:rPr>
          <w:lang w:val="en-GB"/>
        </w:rPr>
      </w:pPr>
      <w:r w:rsidRPr="00F74931">
        <w:rPr>
          <w:lang w:val="en-GB"/>
        </w:rPr>
        <w:t>The post holder will lead nursing practice in collaboration with the DDN and be expected to develop innovative practice in relation to the provision of nursing services to patients. They will be expected to work effectively within a multi-disciplinary team with a primary focus on Theatres, Critical care.</w:t>
      </w:r>
    </w:p>
    <w:p w14:paraId="086059B9" w14:textId="77777777" w:rsidR="00F74931" w:rsidRPr="00F74931" w:rsidRDefault="00F74931" w:rsidP="00F74931">
      <w:pPr>
        <w:jc w:val="both"/>
        <w:rPr>
          <w:lang w:val="en-GB"/>
        </w:rPr>
      </w:pPr>
    </w:p>
    <w:p w14:paraId="4D612C99" w14:textId="77777777" w:rsidR="00F74931" w:rsidRPr="00F74931" w:rsidRDefault="00F74931" w:rsidP="00F74931">
      <w:pPr>
        <w:jc w:val="both"/>
        <w:rPr>
          <w:lang w:val="en-GB"/>
        </w:rPr>
      </w:pPr>
      <w:r w:rsidRPr="00F74931">
        <w:rPr>
          <w:lang w:val="en-GB"/>
        </w:rPr>
        <w:t>The jobholder will be expected to work with minimum supervision.</w:t>
      </w:r>
    </w:p>
    <w:p w14:paraId="4B54E14A" w14:textId="77777777" w:rsidR="00F74931" w:rsidRDefault="00F74931" w:rsidP="004B38BB">
      <w:pPr>
        <w:jc w:val="both"/>
      </w:pPr>
    </w:p>
    <w:p w14:paraId="75B649C9" w14:textId="77777777" w:rsidR="00F74931" w:rsidRDefault="00F74931" w:rsidP="004B38BB">
      <w:pPr>
        <w:jc w:val="both"/>
      </w:pPr>
    </w:p>
    <w:p w14:paraId="540836F0" w14:textId="77777777" w:rsidR="00F74931" w:rsidRDefault="00F74931" w:rsidP="004B38BB">
      <w:pPr>
        <w:jc w:val="both"/>
      </w:pPr>
    </w:p>
    <w:p w14:paraId="3D67B532" w14:textId="77777777" w:rsidR="000730A9" w:rsidRPr="00E31FB3" w:rsidRDefault="00E31FB3" w:rsidP="000730A9">
      <w:pPr>
        <w:rPr>
          <w:b/>
        </w:rPr>
      </w:pPr>
      <w:r w:rsidRPr="00E31FB3">
        <w:rPr>
          <w:b/>
        </w:rPr>
        <w:lastRenderedPageBreak/>
        <w:t>2</w:t>
      </w:r>
      <w:r w:rsidR="000730A9" w:rsidRPr="00E31FB3">
        <w:rPr>
          <w:b/>
        </w:rPr>
        <w:t xml:space="preserve">. JOB DIMENSIONS </w:t>
      </w:r>
    </w:p>
    <w:p w14:paraId="4E9F254A" w14:textId="77777777" w:rsidR="000730A9" w:rsidRDefault="000730A9" w:rsidP="000730A9"/>
    <w:p w14:paraId="4A6677D3" w14:textId="77777777" w:rsidR="000730A9" w:rsidRDefault="000730A9" w:rsidP="00E31FB3">
      <w:pPr>
        <w:jc w:val="both"/>
      </w:pPr>
      <w:r>
        <w:t xml:space="preserve">The jobholder will be expected to work with the minimum of supervision and co-ordinate his / her activities in order to ensure that an efficient service is provided. </w:t>
      </w:r>
    </w:p>
    <w:p w14:paraId="4080428C" w14:textId="77777777" w:rsidR="000730A9" w:rsidRDefault="000730A9" w:rsidP="000730A9"/>
    <w:p w14:paraId="1385BAC5" w14:textId="109BA026" w:rsidR="000730A9" w:rsidRPr="00E31FB3" w:rsidRDefault="00F74931" w:rsidP="000730A9">
      <w:pPr>
        <w:rPr>
          <w:b/>
        </w:rPr>
      </w:pPr>
      <w:r>
        <w:rPr>
          <w:b/>
        </w:rPr>
        <w:t>3</w:t>
      </w:r>
      <w:r w:rsidR="000730A9" w:rsidRPr="00E31FB3">
        <w:rPr>
          <w:b/>
        </w:rPr>
        <w:t xml:space="preserve">. PRIMARY DUTIES &amp; AREAS OF RESPONSIBILITY </w:t>
      </w:r>
    </w:p>
    <w:p w14:paraId="0C5ADD1A" w14:textId="77777777" w:rsidR="000730A9" w:rsidRDefault="000730A9" w:rsidP="000730A9"/>
    <w:p w14:paraId="14E0F781" w14:textId="77777777" w:rsidR="000730A9" w:rsidRPr="00E31FB3" w:rsidRDefault="001812DB" w:rsidP="000730A9">
      <w:pPr>
        <w:rPr>
          <w:b/>
        </w:rPr>
      </w:pPr>
      <w:r w:rsidRPr="00E31FB3">
        <w:rPr>
          <w:b/>
        </w:rPr>
        <w:t xml:space="preserve"> </w:t>
      </w:r>
      <w:r w:rsidR="00E31FB3" w:rsidRPr="00E31FB3">
        <w:rPr>
          <w:b/>
        </w:rPr>
        <w:t xml:space="preserve">Professional Leadership/ Management </w:t>
      </w:r>
    </w:p>
    <w:p w14:paraId="1583C72A" w14:textId="77777777" w:rsidR="000730A9" w:rsidRDefault="000730A9" w:rsidP="000730A9"/>
    <w:p w14:paraId="7B7C4BAE" w14:textId="77777777" w:rsidR="000730A9" w:rsidRDefault="000730A9" w:rsidP="00E31FB3">
      <w:pPr>
        <w:pStyle w:val="ListParagraph"/>
        <w:numPr>
          <w:ilvl w:val="0"/>
          <w:numId w:val="1"/>
        </w:numPr>
        <w:jc w:val="both"/>
      </w:pPr>
      <w:r>
        <w:t xml:space="preserve">To direct, lead and motivate the Matrons and </w:t>
      </w:r>
      <w:r w:rsidR="003E1845">
        <w:t xml:space="preserve">Ward Managers </w:t>
      </w:r>
      <w:r>
        <w:t xml:space="preserve">to ensure a high standard of professionalism, efficiency and effectiveness in the delivery of the Nursing service. This will include coaching and mentoring, resource planning, standard setting, performance management, team and individual development. </w:t>
      </w:r>
    </w:p>
    <w:p w14:paraId="6A703F9B" w14:textId="77777777" w:rsidR="000730A9" w:rsidRDefault="000730A9" w:rsidP="00E31FB3">
      <w:pPr>
        <w:jc w:val="both"/>
      </w:pPr>
    </w:p>
    <w:p w14:paraId="6F44FEA3" w14:textId="77777777" w:rsidR="000730A9" w:rsidRDefault="000730A9" w:rsidP="00E31FB3">
      <w:pPr>
        <w:pStyle w:val="ListParagraph"/>
        <w:numPr>
          <w:ilvl w:val="0"/>
          <w:numId w:val="1"/>
        </w:numPr>
        <w:jc w:val="both"/>
      </w:pPr>
      <w:r>
        <w:t>Ensure that the Nursing function is proactive and influential in its contribution to the</w:t>
      </w:r>
      <w:r w:rsidR="003E1845">
        <w:t xml:space="preserve"> quality and experience of patient </w:t>
      </w:r>
      <w:r w:rsidR="008A04DD">
        <w:t xml:space="preserve">care. </w:t>
      </w:r>
    </w:p>
    <w:p w14:paraId="44E9B18B" w14:textId="77777777" w:rsidR="000730A9" w:rsidRDefault="000730A9" w:rsidP="00E31FB3">
      <w:pPr>
        <w:jc w:val="both"/>
      </w:pPr>
    </w:p>
    <w:p w14:paraId="544D04ED" w14:textId="77777777" w:rsidR="000730A9" w:rsidRDefault="000730A9" w:rsidP="00E31FB3">
      <w:pPr>
        <w:pStyle w:val="ListParagraph"/>
        <w:numPr>
          <w:ilvl w:val="0"/>
          <w:numId w:val="1"/>
        </w:numPr>
        <w:jc w:val="both"/>
      </w:pPr>
      <w:r>
        <w:t>Establish a culture of continuous improvement and professional excellence</w:t>
      </w:r>
      <w:r w:rsidR="003E1845">
        <w:t>.</w:t>
      </w:r>
      <w:r>
        <w:t xml:space="preserve"> </w:t>
      </w:r>
    </w:p>
    <w:p w14:paraId="29C2D35D" w14:textId="77777777" w:rsidR="000730A9" w:rsidRDefault="000730A9" w:rsidP="00E31FB3">
      <w:pPr>
        <w:jc w:val="both"/>
      </w:pPr>
    </w:p>
    <w:p w14:paraId="32335367" w14:textId="77777777" w:rsidR="000730A9" w:rsidRDefault="000730A9" w:rsidP="00E31FB3">
      <w:pPr>
        <w:pStyle w:val="ListParagraph"/>
        <w:numPr>
          <w:ilvl w:val="0"/>
          <w:numId w:val="1"/>
        </w:numPr>
        <w:jc w:val="both"/>
      </w:pPr>
      <w:r>
        <w:t xml:space="preserve">Develop and empower all members of the team to perform to high standards and innovate. </w:t>
      </w:r>
    </w:p>
    <w:p w14:paraId="76136E3B" w14:textId="77777777" w:rsidR="000730A9" w:rsidRDefault="000730A9" w:rsidP="00E31FB3">
      <w:pPr>
        <w:jc w:val="both"/>
      </w:pPr>
    </w:p>
    <w:p w14:paraId="6278C923" w14:textId="77777777" w:rsidR="000730A9" w:rsidRDefault="000730A9" w:rsidP="00E31FB3">
      <w:pPr>
        <w:pStyle w:val="ListParagraph"/>
        <w:numPr>
          <w:ilvl w:val="0"/>
          <w:numId w:val="1"/>
        </w:numPr>
        <w:jc w:val="both"/>
      </w:pPr>
      <w:r>
        <w:t xml:space="preserve">Develop processes to ensure the professional development of nursing </w:t>
      </w:r>
      <w:r w:rsidR="003E1845">
        <w:t xml:space="preserve">within the Division </w:t>
      </w:r>
      <w:r>
        <w:t xml:space="preserve">to deliver high quality, patient </w:t>
      </w:r>
      <w:r w:rsidR="003E1845">
        <w:t>centered care</w:t>
      </w:r>
      <w:r>
        <w:t>.</w:t>
      </w:r>
    </w:p>
    <w:p w14:paraId="4EC93FB8" w14:textId="77777777" w:rsidR="001812DB" w:rsidRDefault="001812DB" w:rsidP="003E1845">
      <w:pPr>
        <w:pStyle w:val="ListParagraph"/>
        <w:ind w:left="0"/>
        <w:jc w:val="both"/>
      </w:pPr>
    </w:p>
    <w:p w14:paraId="199E674A" w14:textId="77777777" w:rsidR="001812DB" w:rsidRDefault="000730A9" w:rsidP="00E31FB3">
      <w:pPr>
        <w:pStyle w:val="ListParagraph"/>
        <w:numPr>
          <w:ilvl w:val="0"/>
          <w:numId w:val="1"/>
        </w:numPr>
        <w:jc w:val="both"/>
      </w:pPr>
      <w:r>
        <w:t xml:space="preserve">Provide line management, professional advice and support to Matrons within the Division. </w:t>
      </w:r>
    </w:p>
    <w:p w14:paraId="6CED3582" w14:textId="77777777" w:rsidR="001812DB" w:rsidRDefault="001812DB" w:rsidP="003E1845">
      <w:pPr>
        <w:pStyle w:val="ListParagraph"/>
        <w:ind w:left="0"/>
        <w:jc w:val="both"/>
      </w:pPr>
    </w:p>
    <w:p w14:paraId="632A9BD5" w14:textId="77777777" w:rsidR="001812DB" w:rsidRDefault="000730A9" w:rsidP="00E31FB3">
      <w:pPr>
        <w:pStyle w:val="ListParagraph"/>
        <w:numPr>
          <w:ilvl w:val="0"/>
          <w:numId w:val="1"/>
        </w:numPr>
        <w:jc w:val="both"/>
      </w:pPr>
      <w:r>
        <w:t>Contribute to the development of Nursing/Midwifery polices for the Trust</w:t>
      </w:r>
      <w:r w:rsidR="001812DB">
        <w:t>.</w:t>
      </w:r>
    </w:p>
    <w:p w14:paraId="74A931E3" w14:textId="77777777" w:rsidR="001812DB" w:rsidRDefault="001812DB" w:rsidP="00E31FB3">
      <w:pPr>
        <w:pStyle w:val="ListParagraph"/>
        <w:jc w:val="both"/>
      </w:pPr>
    </w:p>
    <w:p w14:paraId="19EBC6CE" w14:textId="77777777" w:rsidR="001812DB" w:rsidRDefault="000730A9" w:rsidP="00E31FB3">
      <w:pPr>
        <w:pStyle w:val="ListParagraph"/>
        <w:numPr>
          <w:ilvl w:val="0"/>
          <w:numId w:val="1"/>
        </w:numPr>
        <w:jc w:val="both"/>
      </w:pPr>
      <w:r>
        <w:t xml:space="preserve">Contribute to the development of leadership skills within Specialist Nurses and Ward Managers. </w:t>
      </w:r>
    </w:p>
    <w:p w14:paraId="053691B3" w14:textId="77777777" w:rsidR="001812DB" w:rsidRDefault="001812DB" w:rsidP="00E8335E">
      <w:pPr>
        <w:pStyle w:val="ListParagraph"/>
        <w:ind w:left="0"/>
        <w:jc w:val="both"/>
      </w:pPr>
    </w:p>
    <w:p w14:paraId="198030BC" w14:textId="77777777" w:rsidR="001812DB" w:rsidRDefault="000730A9" w:rsidP="00E31FB3">
      <w:pPr>
        <w:pStyle w:val="ListParagraph"/>
        <w:numPr>
          <w:ilvl w:val="0"/>
          <w:numId w:val="1"/>
        </w:numPr>
        <w:jc w:val="both"/>
      </w:pPr>
      <w:proofErr w:type="spellStart"/>
      <w:r>
        <w:t>Deputise</w:t>
      </w:r>
      <w:proofErr w:type="spellEnd"/>
      <w:r>
        <w:t xml:space="preserve"> for the </w:t>
      </w:r>
      <w:r w:rsidR="00E8335E">
        <w:t>Ass</w:t>
      </w:r>
      <w:r w:rsidR="00A12EEF">
        <w:t>istant</w:t>
      </w:r>
      <w:r w:rsidR="00E8335E">
        <w:t xml:space="preserve"> Director of Nursing </w:t>
      </w:r>
      <w:r>
        <w:t xml:space="preserve">when required, undertaking any responsibilities, as delegated. </w:t>
      </w:r>
    </w:p>
    <w:p w14:paraId="4FB1C7F4" w14:textId="77777777" w:rsidR="00AB6042" w:rsidRDefault="00AB6042" w:rsidP="00F74931">
      <w:pPr>
        <w:jc w:val="both"/>
      </w:pPr>
    </w:p>
    <w:p w14:paraId="65DA5251" w14:textId="77777777" w:rsidR="000730A9" w:rsidRPr="00E31FB3" w:rsidRDefault="000730A9" w:rsidP="000730A9">
      <w:pPr>
        <w:rPr>
          <w:b/>
        </w:rPr>
      </w:pPr>
      <w:r w:rsidRPr="00E31FB3">
        <w:rPr>
          <w:b/>
        </w:rPr>
        <w:t xml:space="preserve">Clinical Quality and Safety </w:t>
      </w:r>
    </w:p>
    <w:p w14:paraId="0394EC35" w14:textId="77777777" w:rsidR="000730A9" w:rsidRDefault="000730A9" w:rsidP="000730A9"/>
    <w:p w14:paraId="03366D9F" w14:textId="77777777" w:rsidR="000730A9" w:rsidRDefault="000730A9" w:rsidP="004B38BB">
      <w:pPr>
        <w:pStyle w:val="ListParagraph"/>
        <w:numPr>
          <w:ilvl w:val="0"/>
          <w:numId w:val="2"/>
        </w:numPr>
        <w:jc w:val="both"/>
      </w:pPr>
      <w:r>
        <w:t xml:space="preserve">Develop a framework to ensure that nurses and midwives actively contribute to the </w:t>
      </w:r>
    </w:p>
    <w:p w14:paraId="5A18215C" w14:textId="77777777" w:rsidR="000730A9" w:rsidRDefault="001812DB" w:rsidP="004B38BB">
      <w:pPr>
        <w:tabs>
          <w:tab w:val="left" w:pos="360"/>
        </w:tabs>
        <w:jc w:val="both"/>
      </w:pPr>
      <w:r>
        <w:tab/>
      </w:r>
      <w:r w:rsidR="000730A9">
        <w:t>development of clinical governance across the Division</w:t>
      </w:r>
      <w:r w:rsidR="00DF680E">
        <w:t>s</w:t>
      </w:r>
      <w:r w:rsidR="000730A9">
        <w:t xml:space="preserve">. </w:t>
      </w:r>
    </w:p>
    <w:p w14:paraId="6AC4B3E4" w14:textId="77777777" w:rsidR="000730A9" w:rsidRDefault="000730A9" w:rsidP="004B38BB">
      <w:pPr>
        <w:jc w:val="both"/>
      </w:pPr>
    </w:p>
    <w:p w14:paraId="17363122" w14:textId="77777777" w:rsidR="000730A9" w:rsidRDefault="000730A9" w:rsidP="004B38BB">
      <w:pPr>
        <w:pStyle w:val="ListParagraph"/>
        <w:numPr>
          <w:ilvl w:val="0"/>
          <w:numId w:val="2"/>
        </w:numPr>
        <w:jc w:val="both"/>
      </w:pPr>
      <w:r>
        <w:t>Act as an advisor on matters relating to professional conduct and NMC issues</w:t>
      </w:r>
      <w:r w:rsidR="00E8335E">
        <w:t>, as required</w:t>
      </w:r>
      <w:r>
        <w:t xml:space="preserve">. </w:t>
      </w:r>
    </w:p>
    <w:p w14:paraId="1507B035" w14:textId="77777777" w:rsidR="001812DB" w:rsidRDefault="001812DB" w:rsidP="004B38BB">
      <w:pPr>
        <w:jc w:val="both"/>
      </w:pPr>
    </w:p>
    <w:p w14:paraId="62FFA656" w14:textId="77777777" w:rsidR="001812DB" w:rsidRDefault="000730A9" w:rsidP="004B38BB">
      <w:pPr>
        <w:pStyle w:val="ListParagraph"/>
        <w:numPr>
          <w:ilvl w:val="0"/>
          <w:numId w:val="2"/>
        </w:numPr>
        <w:jc w:val="both"/>
      </w:pPr>
      <w:r>
        <w:t xml:space="preserve">Ensure that a culture is developed across the Division that supports the </w:t>
      </w:r>
      <w:r w:rsidR="00E8335E">
        <w:t>focus on patient experience, no harm and quality of care.</w:t>
      </w:r>
    </w:p>
    <w:p w14:paraId="049D1D38" w14:textId="77777777" w:rsidR="00E8335E" w:rsidRDefault="00E8335E" w:rsidP="004B38BB">
      <w:pPr>
        <w:pStyle w:val="ListParagraph"/>
        <w:ind w:left="0"/>
        <w:jc w:val="both"/>
      </w:pPr>
    </w:p>
    <w:p w14:paraId="1A769702" w14:textId="77777777" w:rsidR="000730A9" w:rsidRDefault="000730A9" w:rsidP="004B38BB">
      <w:pPr>
        <w:pStyle w:val="ListParagraph"/>
        <w:numPr>
          <w:ilvl w:val="0"/>
          <w:numId w:val="2"/>
        </w:numPr>
        <w:jc w:val="both"/>
      </w:pPr>
      <w:r>
        <w:t xml:space="preserve">In conjunction with the </w:t>
      </w:r>
      <w:r w:rsidR="00A12EEF">
        <w:t xml:space="preserve">Assistant </w:t>
      </w:r>
      <w:r w:rsidR="00DF680E">
        <w:t>Director of</w:t>
      </w:r>
      <w:r w:rsidR="00E8335E">
        <w:t xml:space="preserve"> Nursing </w:t>
      </w:r>
      <w:r>
        <w:t xml:space="preserve">implement systems to monitor the quality of nursing practice through audit and measurement of clinical risk, complaints, benchmarking and ensure changes to practice are introduced and monitored where appropriate. </w:t>
      </w:r>
    </w:p>
    <w:p w14:paraId="528BDAE7" w14:textId="77777777" w:rsidR="001812DB" w:rsidRDefault="001812DB" w:rsidP="004B38BB">
      <w:pPr>
        <w:jc w:val="both"/>
      </w:pPr>
    </w:p>
    <w:p w14:paraId="5A59AC14" w14:textId="77777777" w:rsidR="000730A9" w:rsidRDefault="000730A9" w:rsidP="004B38BB">
      <w:pPr>
        <w:pStyle w:val="ListParagraph"/>
        <w:numPr>
          <w:ilvl w:val="0"/>
          <w:numId w:val="2"/>
        </w:numPr>
        <w:jc w:val="both"/>
      </w:pPr>
      <w:r>
        <w:t>Develop a quality management framework for the Division</w:t>
      </w:r>
      <w:r w:rsidR="00DF680E">
        <w:t>s</w:t>
      </w:r>
      <w:r>
        <w:t xml:space="preserve"> and have responsibility for the on-going monitoring of indications. </w:t>
      </w:r>
    </w:p>
    <w:p w14:paraId="3D2B6524" w14:textId="77777777" w:rsidR="001812DB" w:rsidRDefault="001812DB" w:rsidP="004B38BB">
      <w:pPr>
        <w:jc w:val="both"/>
      </w:pPr>
    </w:p>
    <w:p w14:paraId="44D3E2CE" w14:textId="77777777" w:rsidR="001812DB" w:rsidRDefault="00E8335E" w:rsidP="004B38BB">
      <w:pPr>
        <w:pStyle w:val="ListParagraph"/>
        <w:numPr>
          <w:ilvl w:val="0"/>
          <w:numId w:val="2"/>
        </w:numPr>
        <w:jc w:val="both"/>
      </w:pPr>
      <w:r>
        <w:t xml:space="preserve">In collaboration with the </w:t>
      </w:r>
      <w:r w:rsidR="00A12EEF">
        <w:t>Assistant Director</w:t>
      </w:r>
      <w:r>
        <w:t xml:space="preserve"> of </w:t>
      </w:r>
      <w:r w:rsidR="008A04DD">
        <w:t>Nursing advise</w:t>
      </w:r>
      <w:r w:rsidR="000730A9">
        <w:t xml:space="preserve"> on and deal with issues of professional discipline, competence and conduct for nurses in accordance with Trust’s policy and professional guidan</w:t>
      </w:r>
      <w:r w:rsidR="00A93225">
        <w:t>ce ensuring that the Director of Nursing</w:t>
      </w:r>
      <w:r w:rsidR="000730A9">
        <w:t xml:space="preserve"> is informed of any issues. </w:t>
      </w:r>
    </w:p>
    <w:p w14:paraId="0FB0D2AE" w14:textId="77777777" w:rsidR="001812DB" w:rsidRDefault="001812DB" w:rsidP="004B38BB">
      <w:pPr>
        <w:jc w:val="both"/>
      </w:pPr>
    </w:p>
    <w:p w14:paraId="0D8F0886" w14:textId="77777777" w:rsidR="000730A9" w:rsidRDefault="000730A9" w:rsidP="004B38BB">
      <w:pPr>
        <w:pStyle w:val="ListParagraph"/>
        <w:numPr>
          <w:ilvl w:val="0"/>
          <w:numId w:val="2"/>
        </w:numPr>
        <w:jc w:val="both"/>
      </w:pPr>
      <w:r>
        <w:t>To advise and participate in the investigation of critical incidents and complaints concerning nursing issues within the Division</w:t>
      </w:r>
      <w:r w:rsidR="00E8335E">
        <w:t xml:space="preserve">, as requested by the </w:t>
      </w:r>
      <w:r w:rsidR="00A12EEF">
        <w:t xml:space="preserve">assistant </w:t>
      </w:r>
      <w:r w:rsidR="00DF680E">
        <w:t>director of</w:t>
      </w:r>
      <w:r w:rsidR="00E8335E">
        <w:t xml:space="preserve"> Nursing</w:t>
      </w:r>
      <w:r>
        <w:t xml:space="preserve">. To advise on/take forward appropriate remedial action and ensure lessons are learnt and shared. </w:t>
      </w:r>
    </w:p>
    <w:p w14:paraId="4346AFB5" w14:textId="77777777" w:rsidR="001812DB" w:rsidRDefault="001812DB" w:rsidP="004B38BB">
      <w:pPr>
        <w:jc w:val="both"/>
      </w:pPr>
    </w:p>
    <w:p w14:paraId="09CF80FC" w14:textId="77777777" w:rsidR="000730A9" w:rsidRPr="00E31FB3" w:rsidRDefault="000730A9" w:rsidP="000730A9">
      <w:pPr>
        <w:rPr>
          <w:b/>
        </w:rPr>
      </w:pPr>
      <w:r w:rsidRPr="00E31FB3">
        <w:rPr>
          <w:b/>
        </w:rPr>
        <w:t xml:space="preserve">Service Development / Improvement </w:t>
      </w:r>
    </w:p>
    <w:p w14:paraId="7893E8EF" w14:textId="77777777" w:rsidR="000730A9" w:rsidRDefault="000730A9" w:rsidP="000730A9"/>
    <w:p w14:paraId="5D5C0B2A" w14:textId="77777777" w:rsidR="000730A9" w:rsidRDefault="000730A9" w:rsidP="004B38BB">
      <w:pPr>
        <w:pStyle w:val="ListParagraph"/>
        <w:numPr>
          <w:ilvl w:val="0"/>
          <w:numId w:val="3"/>
        </w:numPr>
        <w:jc w:val="both"/>
      </w:pPr>
      <w:r>
        <w:t xml:space="preserve">Highlight areas where professional development changes need to be implemented and work with the </w:t>
      </w:r>
      <w:r w:rsidR="00A12EEF">
        <w:t>Assistant Director</w:t>
      </w:r>
      <w:r w:rsidR="00DF680E">
        <w:t>s</w:t>
      </w:r>
      <w:r w:rsidR="00E8335E">
        <w:t xml:space="preserve"> of Nursing </w:t>
      </w:r>
      <w:r>
        <w:t xml:space="preserve">to take corrective action. </w:t>
      </w:r>
    </w:p>
    <w:p w14:paraId="2F252B4B" w14:textId="77777777" w:rsidR="000730A9" w:rsidRDefault="000730A9" w:rsidP="004B38BB">
      <w:pPr>
        <w:jc w:val="both"/>
      </w:pPr>
    </w:p>
    <w:p w14:paraId="3FFA9857" w14:textId="77777777" w:rsidR="000730A9" w:rsidRDefault="000730A9" w:rsidP="004B38BB">
      <w:pPr>
        <w:pStyle w:val="ListParagraph"/>
        <w:numPr>
          <w:ilvl w:val="0"/>
          <w:numId w:val="3"/>
        </w:numPr>
        <w:jc w:val="both"/>
      </w:pPr>
      <w:r>
        <w:t>To oversee the development and implementation of patient pathways, protocols and policies relating to areas of responsibility as</w:t>
      </w:r>
      <w:r w:rsidR="00E8335E">
        <w:t xml:space="preserve"> requested by the </w:t>
      </w:r>
      <w:r w:rsidR="00A12EEF">
        <w:t>Assistant Director</w:t>
      </w:r>
      <w:r w:rsidR="00DF680E">
        <w:t>s</w:t>
      </w:r>
      <w:r w:rsidR="00E8335E">
        <w:t xml:space="preserve"> of Nursing</w:t>
      </w:r>
      <w:r>
        <w:t xml:space="preserve">. </w:t>
      </w:r>
    </w:p>
    <w:p w14:paraId="0BB30F03" w14:textId="77777777" w:rsidR="004B38BB" w:rsidRDefault="004B38BB" w:rsidP="000730A9"/>
    <w:p w14:paraId="6F538B8D" w14:textId="77777777" w:rsidR="000730A9" w:rsidRPr="00E31FB3" w:rsidRDefault="000730A9" w:rsidP="000730A9">
      <w:pPr>
        <w:rPr>
          <w:b/>
        </w:rPr>
      </w:pPr>
      <w:r w:rsidRPr="00E31FB3">
        <w:rPr>
          <w:b/>
        </w:rPr>
        <w:t xml:space="preserve">Financial Management </w:t>
      </w:r>
    </w:p>
    <w:p w14:paraId="731D9987" w14:textId="77777777" w:rsidR="00F469FF" w:rsidRDefault="00F469FF" w:rsidP="000730A9"/>
    <w:p w14:paraId="5197D33E" w14:textId="77777777" w:rsidR="00D93854" w:rsidRDefault="000730A9" w:rsidP="000730A9">
      <w:pPr>
        <w:pStyle w:val="ListParagraph"/>
        <w:numPr>
          <w:ilvl w:val="0"/>
          <w:numId w:val="4"/>
        </w:numPr>
      </w:pPr>
      <w:r>
        <w:t xml:space="preserve">Identify ways of making efficiencies to contribute the Divisional CIP. </w:t>
      </w:r>
    </w:p>
    <w:p w14:paraId="44434EF5" w14:textId="77777777" w:rsidR="008D40FD" w:rsidRDefault="008D40FD" w:rsidP="000730A9">
      <w:pPr>
        <w:rPr>
          <w:b/>
        </w:rPr>
      </w:pPr>
    </w:p>
    <w:p w14:paraId="6538D78E" w14:textId="77777777" w:rsidR="000730A9" w:rsidRPr="00E31FB3" w:rsidRDefault="000730A9" w:rsidP="000730A9">
      <w:pPr>
        <w:rPr>
          <w:b/>
        </w:rPr>
      </w:pPr>
      <w:r w:rsidRPr="00E31FB3">
        <w:rPr>
          <w:b/>
        </w:rPr>
        <w:t xml:space="preserve">Management and Leadership </w:t>
      </w:r>
    </w:p>
    <w:p w14:paraId="50B25886" w14:textId="77777777" w:rsidR="00F469FF" w:rsidRDefault="00F469FF" w:rsidP="000730A9"/>
    <w:p w14:paraId="64FAE2C5" w14:textId="77777777" w:rsidR="00E8335E" w:rsidRDefault="000730A9" w:rsidP="007E13F6">
      <w:pPr>
        <w:pStyle w:val="ListParagraph"/>
        <w:numPr>
          <w:ilvl w:val="0"/>
          <w:numId w:val="5"/>
        </w:numPr>
        <w:jc w:val="both"/>
      </w:pPr>
      <w:r>
        <w:t>Jointly agree quantitative and qualitat</w:t>
      </w:r>
      <w:r w:rsidR="00E8335E">
        <w:t xml:space="preserve">ive objectives (in line with Divisional </w:t>
      </w:r>
      <w:r>
        <w:t xml:space="preserve">strategic objectives) for staff within lines of responsibly and demonstrate that </w:t>
      </w:r>
      <w:r w:rsidR="00E8335E">
        <w:t xml:space="preserve">they </w:t>
      </w:r>
      <w:r>
        <w:t xml:space="preserve">have had an annual KSF appraisal and personal development plan. </w:t>
      </w:r>
    </w:p>
    <w:p w14:paraId="07DA9475" w14:textId="77777777" w:rsidR="00E8335E" w:rsidRDefault="00E8335E" w:rsidP="007E13F6">
      <w:pPr>
        <w:pStyle w:val="ListParagraph"/>
        <w:ind w:left="360"/>
        <w:jc w:val="both"/>
      </w:pPr>
    </w:p>
    <w:p w14:paraId="677E0DC4" w14:textId="77777777" w:rsidR="000730A9" w:rsidRDefault="00E8335E" w:rsidP="007E13F6">
      <w:pPr>
        <w:pStyle w:val="ListParagraph"/>
        <w:numPr>
          <w:ilvl w:val="0"/>
          <w:numId w:val="5"/>
        </w:numPr>
        <w:jc w:val="both"/>
      </w:pPr>
      <w:r>
        <w:t xml:space="preserve">In Collaboration with the </w:t>
      </w:r>
      <w:r w:rsidR="00A12EEF">
        <w:t>Assistant Director</w:t>
      </w:r>
      <w:r w:rsidR="00DF680E">
        <w:t>s</w:t>
      </w:r>
      <w:r w:rsidR="00A12EEF">
        <w:t xml:space="preserve"> </w:t>
      </w:r>
      <w:r>
        <w:t>of Nursing, p</w:t>
      </w:r>
      <w:r w:rsidR="000730A9">
        <w:t xml:space="preserve">rovide quality assurance for appraisal </w:t>
      </w:r>
      <w:r w:rsidR="00F469FF">
        <w:t>process across</w:t>
      </w:r>
      <w:r>
        <w:t xml:space="preserve"> nursing within the Division</w:t>
      </w:r>
      <w:r w:rsidR="00F469FF">
        <w:t>.</w:t>
      </w:r>
    </w:p>
    <w:p w14:paraId="69E2FA0F" w14:textId="77777777" w:rsidR="00F469FF" w:rsidRDefault="00F469FF" w:rsidP="007E13F6">
      <w:pPr>
        <w:jc w:val="both"/>
      </w:pPr>
    </w:p>
    <w:p w14:paraId="439FF3D5" w14:textId="77777777" w:rsidR="000730A9" w:rsidRDefault="000730A9" w:rsidP="007E13F6">
      <w:pPr>
        <w:pStyle w:val="ListParagraph"/>
        <w:numPr>
          <w:ilvl w:val="0"/>
          <w:numId w:val="5"/>
        </w:numPr>
        <w:jc w:val="both"/>
      </w:pPr>
      <w:r>
        <w:t xml:space="preserve">To ensure all staff within areas of responsibility have completed mandatory training in line with the Trust policy. </w:t>
      </w:r>
    </w:p>
    <w:p w14:paraId="6A59F8CF" w14:textId="77777777" w:rsidR="00E31FB3" w:rsidRDefault="00E31FB3" w:rsidP="000730A9"/>
    <w:p w14:paraId="195B2884" w14:textId="77777777" w:rsidR="00F74931" w:rsidRDefault="00F74931" w:rsidP="000730A9">
      <w:pPr>
        <w:rPr>
          <w:b/>
        </w:rPr>
      </w:pPr>
    </w:p>
    <w:p w14:paraId="563AB9A4" w14:textId="77777777" w:rsidR="00F74931" w:rsidRDefault="00F74931" w:rsidP="000730A9">
      <w:pPr>
        <w:rPr>
          <w:b/>
        </w:rPr>
      </w:pPr>
    </w:p>
    <w:p w14:paraId="18AB1384" w14:textId="592E09CC" w:rsidR="000730A9" w:rsidRPr="00E31FB3" w:rsidRDefault="000730A9" w:rsidP="000730A9">
      <w:pPr>
        <w:rPr>
          <w:b/>
        </w:rPr>
      </w:pPr>
      <w:r w:rsidRPr="00E31FB3">
        <w:rPr>
          <w:b/>
        </w:rPr>
        <w:lastRenderedPageBreak/>
        <w:t xml:space="preserve">Education and Development </w:t>
      </w:r>
    </w:p>
    <w:p w14:paraId="76185B28" w14:textId="77777777" w:rsidR="00F469FF" w:rsidRDefault="00F469FF" w:rsidP="000730A9"/>
    <w:p w14:paraId="1F6E142E" w14:textId="77777777" w:rsidR="000730A9" w:rsidRDefault="000730A9" w:rsidP="007E13F6">
      <w:pPr>
        <w:pStyle w:val="ListParagraph"/>
        <w:numPr>
          <w:ilvl w:val="0"/>
          <w:numId w:val="6"/>
        </w:numPr>
        <w:jc w:val="both"/>
      </w:pPr>
      <w:r>
        <w:t xml:space="preserve">Be a role model for all staff by demonstrating </w:t>
      </w:r>
      <w:r w:rsidR="00DA13FF">
        <w:t>self-education</w:t>
      </w:r>
      <w:r>
        <w:t xml:space="preserve"> to improve one’s knowledge and improve practice. </w:t>
      </w:r>
    </w:p>
    <w:p w14:paraId="5D08EBEC" w14:textId="77777777" w:rsidR="000730A9" w:rsidRDefault="000730A9" w:rsidP="007E13F6">
      <w:pPr>
        <w:jc w:val="both"/>
      </w:pPr>
    </w:p>
    <w:p w14:paraId="3A4F93F4" w14:textId="77777777" w:rsidR="000730A9" w:rsidRDefault="000730A9" w:rsidP="007E13F6">
      <w:pPr>
        <w:pStyle w:val="ListParagraph"/>
        <w:numPr>
          <w:ilvl w:val="0"/>
          <w:numId w:val="6"/>
        </w:numPr>
        <w:jc w:val="both"/>
      </w:pPr>
      <w:r>
        <w:t xml:space="preserve">Ensure staff operate within education policies and guidelines – contribute to their </w:t>
      </w:r>
      <w:r w:rsidR="007E13F6">
        <w:t xml:space="preserve">development / review. </w:t>
      </w:r>
    </w:p>
    <w:p w14:paraId="19EBBB9A" w14:textId="77777777" w:rsidR="000730A9" w:rsidRDefault="000730A9" w:rsidP="007E13F6">
      <w:pPr>
        <w:jc w:val="both"/>
      </w:pPr>
    </w:p>
    <w:p w14:paraId="0388D31F" w14:textId="77777777" w:rsidR="000730A9" w:rsidRDefault="000730A9" w:rsidP="007E13F6">
      <w:pPr>
        <w:pStyle w:val="ListParagraph"/>
        <w:numPr>
          <w:ilvl w:val="0"/>
          <w:numId w:val="7"/>
        </w:numPr>
        <w:jc w:val="both"/>
      </w:pPr>
      <w:r>
        <w:t xml:space="preserve">In liaison with other members of the multidisciplinary team, share educational </w:t>
      </w:r>
    </w:p>
    <w:p w14:paraId="33180D60" w14:textId="3BE5D8DA" w:rsidR="000730A9" w:rsidRDefault="000730A9" w:rsidP="007E13F6">
      <w:pPr>
        <w:tabs>
          <w:tab w:val="left" w:pos="360"/>
        </w:tabs>
        <w:ind w:left="360"/>
        <w:jc w:val="both"/>
      </w:pPr>
      <w:r>
        <w:t>resources</w:t>
      </w:r>
      <w:r w:rsidR="007E13F6">
        <w:t xml:space="preserve"> </w:t>
      </w:r>
      <w:r>
        <w:t>/</w:t>
      </w:r>
      <w:r w:rsidR="007E13F6">
        <w:t xml:space="preserve"> </w:t>
      </w:r>
      <w:r>
        <w:t xml:space="preserve">teaching </w:t>
      </w:r>
      <w:r w:rsidR="00B012DD">
        <w:t>programs</w:t>
      </w:r>
      <w:r>
        <w:t xml:space="preserve">. </w:t>
      </w:r>
    </w:p>
    <w:p w14:paraId="3CC5EFCC" w14:textId="77777777" w:rsidR="000730A9" w:rsidRDefault="000730A9" w:rsidP="000730A9"/>
    <w:p w14:paraId="108D295F" w14:textId="77777777" w:rsidR="000730A9" w:rsidRPr="00E31FB3" w:rsidRDefault="000730A9" w:rsidP="000730A9">
      <w:pPr>
        <w:rPr>
          <w:b/>
        </w:rPr>
      </w:pPr>
      <w:r w:rsidRPr="00E31FB3">
        <w:rPr>
          <w:b/>
        </w:rPr>
        <w:t xml:space="preserve">Research </w:t>
      </w:r>
    </w:p>
    <w:p w14:paraId="1278E733" w14:textId="77777777" w:rsidR="000730A9" w:rsidRDefault="000730A9" w:rsidP="000730A9"/>
    <w:p w14:paraId="434A4028" w14:textId="77777777" w:rsidR="000730A9" w:rsidRDefault="00F469FF" w:rsidP="007E13F6">
      <w:pPr>
        <w:pStyle w:val="ListParagraph"/>
        <w:numPr>
          <w:ilvl w:val="0"/>
          <w:numId w:val="8"/>
        </w:numPr>
        <w:jc w:val="both"/>
      </w:pPr>
      <w:r>
        <w:t xml:space="preserve">Provides assurance of evidence based nursing care </w:t>
      </w:r>
      <w:r w:rsidR="000730A9">
        <w:t xml:space="preserve">and takes corrective action where </w:t>
      </w:r>
      <w:r>
        <w:t>required.</w:t>
      </w:r>
    </w:p>
    <w:p w14:paraId="128C13F4" w14:textId="77777777" w:rsidR="000730A9" w:rsidRDefault="000730A9" w:rsidP="007E13F6">
      <w:pPr>
        <w:jc w:val="both"/>
      </w:pPr>
    </w:p>
    <w:p w14:paraId="22E62DD1" w14:textId="77777777" w:rsidR="000730A9" w:rsidRDefault="00E8335E" w:rsidP="007E13F6">
      <w:pPr>
        <w:pStyle w:val="ListParagraph"/>
        <w:numPr>
          <w:ilvl w:val="0"/>
          <w:numId w:val="8"/>
        </w:numPr>
        <w:jc w:val="both"/>
      </w:pPr>
      <w:r>
        <w:t>Interprets</w:t>
      </w:r>
      <w:r w:rsidR="000730A9">
        <w:t xml:space="preserve"> the </w:t>
      </w:r>
      <w:r>
        <w:t>results of clinical audits and suggesting</w:t>
      </w:r>
      <w:r w:rsidR="007E13F6">
        <w:t xml:space="preserve"> corrective action where </w:t>
      </w:r>
      <w:r w:rsidR="000730A9">
        <w:t xml:space="preserve">required. </w:t>
      </w:r>
    </w:p>
    <w:p w14:paraId="73786AE9" w14:textId="77777777" w:rsidR="000730A9" w:rsidRDefault="000730A9" w:rsidP="007E13F6">
      <w:pPr>
        <w:jc w:val="both"/>
      </w:pPr>
    </w:p>
    <w:p w14:paraId="6DAA717D" w14:textId="77777777" w:rsidR="000730A9" w:rsidRDefault="000730A9" w:rsidP="007E13F6">
      <w:pPr>
        <w:pStyle w:val="ListParagraph"/>
        <w:numPr>
          <w:ilvl w:val="0"/>
          <w:numId w:val="8"/>
        </w:numPr>
        <w:jc w:val="both"/>
      </w:pPr>
      <w:r>
        <w:t xml:space="preserve">Promote and encourage nursing contribution to research and raise the profile of nurse led research at specialty level. </w:t>
      </w:r>
    </w:p>
    <w:p w14:paraId="3ED0CA90" w14:textId="77777777" w:rsidR="000730A9" w:rsidRDefault="000730A9" w:rsidP="007E13F6">
      <w:pPr>
        <w:jc w:val="both"/>
      </w:pPr>
    </w:p>
    <w:p w14:paraId="6AF7BD6B" w14:textId="77777777" w:rsidR="000730A9" w:rsidRDefault="000730A9" w:rsidP="007E13F6">
      <w:pPr>
        <w:pStyle w:val="ListParagraph"/>
        <w:numPr>
          <w:ilvl w:val="0"/>
          <w:numId w:val="8"/>
        </w:numPr>
        <w:jc w:val="both"/>
      </w:pPr>
      <w:r>
        <w:t xml:space="preserve">Actively seeks research / knowledge-based innovations / practices that need to be considered for implementation. </w:t>
      </w:r>
    </w:p>
    <w:p w14:paraId="3D2A9A2C" w14:textId="77777777" w:rsidR="007E13F6" w:rsidRDefault="007E13F6" w:rsidP="000730A9"/>
    <w:p w14:paraId="26695DD5" w14:textId="77777777" w:rsidR="000730A9" w:rsidRPr="00E31FB3" w:rsidRDefault="000730A9" w:rsidP="000730A9">
      <w:pPr>
        <w:rPr>
          <w:b/>
        </w:rPr>
      </w:pPr>
      <w:r w:rsidRPr="00E31FB3">
        <w:rPr>
          <w:b/>
        </w:rPr>
        <w:t xml:space="preserve">Health and Safety/Risk Management </w:t>
      </w:r>
    </w:p>
    <w:p w14:paraId="334171AC" w14:textId="77777777" w:rsidR="000730A9" w:rsidRDefault="000730A9" w:rsidP="000730A9"/>
    <w:p w14:paraId="70B29D49" w14:textId="77777777" w:rsidR="00DE52E3" w:rsidRDefault="00E31FB3" w:rsidP="00DF680E">
      <w:pPr>
        <w:jc w:val="both"/>
      </w:pPr>
      <w:r>
        <w:t xml:space="preserve">The </w:t>
      </w:r>
      <w:r w:rsidR="00DA13FF">
        <w:t>post holder</w:t>
      </w:r>
      <w:r w:rsidR="000730A9">
        <w:t xml:space="preserve"> must comply at all times with </w:t>
      </w:r>
      <w:r w:rsidR="00F469FF">
        <w:t>The Mid Yorkshire</w:t>
      </w:r>
      <w:r w:rsidR="000730A9">
        <w:t xml:space="preserve"> Hospitals NHS Trust Health and Safety policies, in particular by following agreed safe working procedures and reporting incidents using the Trust’s Risk Incident Reporting System. </w:t>
      </w:r>
    </w:p>
    <w:p w14:paraId="0F48F681" w14:textId="77777777" w:rsidR="00DE52E3" w:rsidRDefault="00DE52E3" w:rsidP="000730A9"/>
    <w:p w14:paraId="175C2BA6" w14:textId="77777777" w:rsidR="008D40FD" w:rsidRDefault="008D40FD" w:rsidP="000730A9">
      <w:pPr>
        <w:rPr>
          <w:b/>
        </w:rPr>
      </w:pPr>
    </w:p>
    <w:p w14:paraId="4603309C" w14:textId="77777777" w:rsidR="000730A9" w:rsidRPr="00E31FB3" w:rsidRDefault="000730A9" w:rsidP="000730A9">
      <w:pPr>
        <w:rPr>
          <w:b/>
        </w:rPr>
      </w:pPr>
      <w:r w:rsidRPr="00E31FB3">
        <w:rPr>
          <w:b/>
        </w:rPr>
        <w:t xml:space="preserve">Equality and Diversity </w:t>
      </w:r>
    </w:p>
    <w:p w14:paraId="036C9815" w14:textId="77777777" w:rsidR="00F469FF" w:rsidRDefault="00F469FF" w:rsidP="000730A9"/>
    <w:p w14:paraId="78131513" w14:textId="77777777" w:rsidR="000730A9" w:rsidRDefault="00E31FB3" w:rsidP="00E31FB3">
      <w:pPr>
        <w:jc w:val="both"/>
      </w:pPr>
      <w:r>
        <w:t xml:space="preserve">The </w:t>
      </w:r>
      <w:r w:rsidR="00DA13FF">
        <w:t>post holder</w:t>
      </w:r>
      <w:r w:rsidR="000730A9">
        <w:t xml:space="preserve"> is required to abide by the Trust's </w:t>
      </w:r>
      <w:r w:rsidR="00DA13FF">
        <w:t>policies</w:t>
      </w:r>
      <w:r w:rsidR="000730A9">
        <w:t xml:space="preserve"> and procedures and to actively support the Trust's commitment to equality and diversity in both employment and the delivery of services. All patients, staff and visitors must be treated equitably, with dignity and respect taking into account their race, gender, ethnic origin, age, disability, sexuality etc. </w:t>
      </w:r>
    </w:p>
    <w:p w14:paraId="0F1C63A1" w14:textId="77777777" w:rsidR="008A04DD" w:rsidRDefault="008A04DD" w:rsidP="000730A9">
      <w:pPr>
        <w:rPr>
          <w:b/>
        </w:rPr>
      </w:pPr>
    </w:p>
    <w:p w14:paraId="4F26D65A" w14:textId="77777777" w:rsidR="000730A9" w:rsidRPr="00E31FB3" w:rsidRDefault="000730A9" w:rsidP="000730A9">
      <w:pPr>
        <w:rPr>
          <w:b/>
        </w:rPr>
      </w:pPr>
      <w:r w:rsidRPr="00E31FB3">
        <w:rPr>
          <w:b/>
        </w:rPr>
        <w:t xml:space="preserve">Training and Personal Development – Continuous Professional Development </w:t>
      </w:r>
    </w:p>
    <w:p w14:paraId="1FFA23BF" w14:textId="77777777" w:rsidR="000730A9" w:rsidRDefault="000730A9" w:rsidP="000730A9"/>
    <w:p w14:paraId="5A3A2330" w14:textId="77777777" w:rsidR="000730A9" w:rsidRDefault="000730A9" w:rsidP="00E31FB3">
      <w:pPr>
        <w:jc w:val="both"/>
      </w:pPr>
      <w:r>
        <w:t xml:space="preserve">The jobholder must take responsibility in agreement with his/her line manager for his/her own personal development by ensuring that Continuous Professional Development remains a priority. The jobholder will undertake all mandatory training required for the role. </w:t>
      </w:r>
    </w:p>
    <w:p w14:paraId="0364C940" w14:textId="77777777" w:rsidR="00F469FF" w:rsidRDefault="00F469FF" w:rsidP="000730A9"/>
    <w:p w14:paraId="4C894370" w14:textId="77777777" w:rsidR="000730A9" w:rsidRPr="00E31FB3" w:rsidRDefault="000730A9" w:rsidP="000730A9">
      <w:pPr>
        <w:rPr>
          <w:b/>
        </w:rPr>
      </w:pPr>
      <w:r w:rsidRPr="00E31FB3">
        <w:rPr>
          <w:b/>
        </w:rPr>
        <w:t xml:space="preserve">Respect for Patient Confidentiality </w:t>
      </w:r>
    </w:p>
    <w:p w14:paraId="48ECF974" w14:textId="77777777" w:rsidR="000730A9" w:rsidRDefault="000730A9" w:rsidP="000730A9"/>
    <w:p w14:paraId="462AA1D8" w14:textId="77777777" w:rsidR="000730A9" w:rsidRDefault="000730A9" w:rsidP="007E13F6">
      <w:pPr>
        <w:jc w:val="both"/>
      </w:pPr>
      <w:r>
        <w:t xml:space="preserve">The jobholder should respect patient confidentiality at all times and not divulge patient information unless sanctioned by the requirements of the role. </w:t>
      </w:r>
    </w:p>
    <w:p w14:paraId="6C8FB8FA" w14:textId="77777777" w:rsidR="000730A9" w:rsidRDefault="000730A9" w:rsidP="000730A9"/>
    <w:p w14:paraId="60B84308" w14:textId="77777777" w:rsidR="000730A9" w:rsidRPr="00E31FB3" w:rsidRDefault="000730A9" w:rsidP="000730A9">
      <w:pPr>
        <w:rPr>
          <w:b/>
        </w:rPr>
      </w:pPr>
      <w:r w:rsidRPr="00E31FB3">
        <w:rPr>
          <w:b/>
        </w:rPr>
        <w:t xml:space="preserve">Infection Prevention and Control </w:t>
      </w:r>
    </w:p>
    <w:p w14:paraId="17F07F9F" w14:textId="77777777" w:rsidR="000730A9" w:rsidRDefault="000730A9" w:rsidP="000730A9"/>
    <w:p w14:paraId="005CB7F4" w14:textId="77777777" w:rsidR="007E13F6" w:rsidRDefault="000730A9" w:rsidP="00E31FB3">
      <w:pPr>
        <w:jc w:val="both"/>
      </w:pPr>
      <w:r>
        <w:t xml:space="preserve">All staff have a personal responsibility to comply with Trust and </w:t>
      </w:r>
      <w:r w:rsidR="007E13F6">
        <w:t>D</w:t>
      </w:r>
      <w:r>
        <w:t xml:space="preserve">epartmental Infection Prevention and Control policies to protect their own </w:t>
      </w:r>
      <w:r w:rsidR="00DA13FF">
        <w:t>health that</w:t>
      </w:r>
      <w:r>
        <w:t xml:space="preserve"> of patients, visitors and other employees and to prevent Health care associated infections. This includes a requirement to maintain a safe, clean and tidy work environment and to complete mandatory Infection Prevention and Control training as provided by the Trust. </w:t>
      </w:r>
    </w:p>
    <w:p w14:paraId="0009C02B" w14:textId="77777777" w:rsidR="007E13F6" w:rsidRDefault="007E13F6" w:rsidP="00E31FB3">
      <w:pPr>
        <w:jc w:val="both"/>
      </w:pPr>
    </w:p>
    <w:p w14:paraId="111DF1C4" w14:textId="77777777" w:rsidR="000730A9" w:rsidRDefault="000730A9" w:rsidP="00E31FB3">
      <w:pPr>
        <w:jc w:val="both"/>
      </w:pPr>
      <w:r>
        <w:t>All clinical staff must ensure rigorous and consistent compliance with standard infection control precautions including Hand hygiene, dress code and use of personal protective equipment and other clinical care policies and</w:t>
      </w:r>
      <w:r w:rsidR="00F469FF">
        <w:t xml:space="preserve"> </w:t>
      </w:r>
      <w:r>
        <w:t xml:space="preserve">protocols applicable to infection prevention and control. Employees are required to challenge poor performance or poor practice in relation to infection prevention and report any breaches using relevant Trust procedures such as the Incident reporting system. </w:t>
      </w:r>
    </w:p>
    <w:p w14:paraId="44D09A46" w14:textId="77777777" w:rsidR="007E13F6" w:rsidRDefault="007E13F6" w:rsidP="000730A9"/>
    <w:p w14:paraId="11BB37C2" w14:textId="77777777" w:rsidR="00F469FF" w:rsidRPr="00E31FB3" w:rsidRDefault="000730A9" w:rsidP="000730A9">
      <w:pPr>
        <w:rPr>
          <w:b/>
        </w:rPr>
      </w:pPr>
      <w:r w:rsidRPr="00E31FB3">
        <w:rPr>
          <w:b/>
        </w:rPr>
        <w:t xml:space="preserve">Safeguarding children and adults </w:t>
      </w:r>
    </w:p>
    <w:p w14:paraId="5656C3F3" w14:textId="77777777" w:rsidR="00F469FF" w:rsidRDefault="00F469FF" w:rsidP="00E31FB3">
      <w:pPr>
        <w:jc w:val="both"/>
      </w:pPr>
    </w:p>
    <w:p w14:paraId="59A81D23" w14:textId="77777777" w:rsidR="000730A9" w:rsidRDefault="000730A9" w:rsidP="00E31FB3">
      <w:pPr>
        <w:jc w:val="both"/>
      </w:pPr>
      <w:r>
        <w:t>All staff have a responsibility to safeguard and promote the welfare of children and adults. The post holder will be responsible for ensuring they undertake the appropriate level of training in accordance with the safeguarding policy training strategy and that they are aware of and work</w:t>
      </w:r>
      <w:r w:rsidR="00F469FF">
        <w:t xml:space="preserve"> </w:t>
      </w:r>
      <w:r>
        <w:t>within the saf</w:t>
      </w:r>
      <w:r w:rsidR="00F469FF">
        <w:t>eguarding policies of the Trust.</w:t>
      </w:r>
    </w:p>
    <w:p w14:paraId="1AC1DDFC" w14:textId="77777777" w:rsidR="00F74931" w:rsidRDefault="00F74931" w:rsidP="00E31FB3">
      <w:pPr>
        <w:jc w:val="both"/>
      </w:pPr>
    </w:p>
    <w:p w14:paraId="043220E4" w14:textId="4D90D035" w:rsidR="00F74931" w:rsidRDefault="00F74931" w:rsidP="00E31FB3">
      <w:pPr>
        <w:jc w:val="both"/>
        <w:rPr>
          <w:b/>
          <w:bCs/>
        </w:rPr>
      </w:pPr>
      <w:proofErr w:type="spellStart"/>
      <w:r>
        <w:rPr>
          <w:b/>
          <w:bCs/>
        </w:rPr>
        <w:t>Organisational</w:t>
      </w:r>
      <w:proofErr w:type="spellEnd"/>
      <w:r>
        <w:rPr>
          <w:b/>
          <w:bCs/>
        </w:rPr>
        <w:t xml:space="preserve"> Responsibilities </w:t>
      </w:r>
    </w:p>
    <w:p w14:paraId="0B679256" w14:textId="77777777" w:rsidR="00F74931" w:rsidRDefault="00F74931" w:rsidP="00E31FB3">
      <w:pPr>
        <w:jc w:val="both"/>
        <w:rPr>
          <w:b/>
          <w:bCs/>
        </w:rPr>
      </w:pPr>
    </w:p>
    <w:p w14:paraId="315E7441" w14:textId="77777777" w:rsidR="00F74931" w:rsidRPr="00F74931" w:rsidRDefault="00F74931" w:rsidP="00F74931">
      <w:pPr>
        <w:rPr>
          <w:rFonts w:eastAsia="Times New Roman"/>
          <w:szCs w:val="20"/>
          <w:lang w:val="en-GB" w:eastAsia="en-GB"/>
        </w:rPr>
      </w:pPr>
      <w:r w:rsidRPr="00F74931">
        <w:rPr>
          <w:rFonts w:eastAsia="Times New Roman"/>
          <w:szCs w:val="20"/>
          <w:lang w:val="en-GB" w:eastAsia="en-GB"/>
        </w:rPr>
        <w:t xml:space="preserve">All staff at Mid Yorkshire Teaching NHS Trust have the responsibility for safeguarding adults, young people, children and </w:t>
      </w:r>
      <w:proofErr w:type="spellStart"/>
      <w:r w:rsidRPr="00F74931">
        <w:rPr>
          <w:rFonts w:eastAsia="Times New Roman"/>
          <w:szCs w:val="20"/>
          <w:lang w:val="en-GB" w:eastAsia="en-GB"/>
        </w:rPr>
        <w:t>unborns</w:t>
      </w:r>
      <w:proofErr w:type="spellEnd"/>
      <w:r w:rsidRPr="00F74931">
        <w:rPr>
          <w:rFonts w:eastAsia="Times New Roman"/>
          <w:szCs w:val="20"/>
          <w:lang w:val="en-GB" w:eastAsia="en-GB"/>
        </w:rPr>
        <w:t>. This includes all employees:</w:t>
      </w:r>
    </w:p>
    <w:p w14:paraId="177494C6" w14:textId="77777777" w:rsidR="00F74931" w:rsidRPr="00F74931" w:rsidRDefault="00F74931" w:rsidP="00F74931">
      <w:pPr>
        <w:rPr>
          <w:rFonts w:eastAsia="Times New Roman"/>
          <w:szCs w:val="20"/>
          <w:lang w:val="en-GB" w:eastAsia="en-GB"/>
        </w:rPr>
      </w:pPr>
    </w:p>
    <w:p w14:paraId="6E7C32FD" w14:textId="77777777" w:rsidR="00F74931" w:rsidRPr="00F74931" w:rsidRDefault="00F74931" w:rsidP="00F74931">
      <w:pPr>
        <w:numPr>
          <w:ilvl w:val="0"/>
          <w:numId w:val="14"/>
        </w:numPr>
        <w:rPr>
          <w:rFonts w:eastAsia="Times New Roman"/>
          <w:szCs w:val="20"/>
          <w:lang w:val="en-GB" w:eastAsia="en-GB"/>
        </w:rPr>
      </w:pPr>
      <w:proofErr w:type="gramStart"/>
      <w:r w:rsidRPr="00F74931">
        <w:rPr>
          <w:rFonts w:eastAsia="Times New Roman"/>
          <w:szCs w:val="20"/>
          <w:lang w:val="en-GB" w:eastAsia="en-GB"/>
        </w:rPr>
        <w:t>Having an understanding of</w:t>
      </w:r>
      <w:proofErr w:type="gramEnd"/>
      <w:r w:rsidRPr="00F74931">
        <w:rPr>
          <w:rFonts w:eastAsia="Times New Roman"/>
          <w:szCs w:val="20"/>
          <w:lang w:val="en-GB" w:eastAsia="en-GB"/>
        </w:rPr>
        <w:t xml:space="preserve"> relevant safeguarding policies, including the Mental Capacity Act policy</w:t>
      </w:r>
    </w:p>
    <w:p w14:paraId="2DBD038E" w14:textId="77777777" w:rsidR="00F74931" w:rsidRPr="00F74931" w:rsidRDefault="00F74931" w:rsidP="00F74931">
      <w:pPr>
        <w:numPr>
          <w:ilvl w:val="0"/>
          <w:numId w:val="14"/>
        </w:numPr>
        <w:rPr>
          <w:rFonts w:eastAsia="Times New Roman"/>
          <w:szCs w:val="20"/>
          <w:lang w:val="en-GB" w:eastAsia="en-GB"/>
        </w:rPr>
      </w:pPr>
      <w:r w:rsidRPr="00F74931">
        <w:rPr>
          <w:rFonts w:eastAsia="Times New Roman"/>
          <w:szCs w:val="20"/>
          <w:lang w:val="en-GB" w:eastAsia="en-GB"/>
        </w:rPr>
        <w:t xml:space="preserve">Attending all mandatory safeguarding training in accordance with their role </w:t>
      </w:r>
    </w:p>
    <w:p w14:paraId="473E2AF0" w14:textId="77777777" w:rsidR="00F74931" w:rsidRPr="00F74931" w:rsidRDefault="00F74931" w:rsidP="00F74931">
      <w:pPr>
        <w:numPr>
          <w:ilvl w:val="0"/>
          <w:numId w:val="14"/>
        </w:numPr>
        <w:rPr>
          <w:rFonts w:eastAsia="Times New Roman"/>
          <w:szCs w:val="20"/>
          <w:lang w:val="en-GB" w:eastAsia="en-GB"/>
        </w:rPr>
      </w:pPr>
      <w:r w:rsidRPr="00F74931">
        <w:rPr>
          <w:rFonts w:eastAsia="Times New Roman"/>
          <w:szCs w:val="20"/>
          <w:lang w:val="en-GB" w:eastAsia="en-GB"/>
        </w:rPr>
        <w:t>Having a responsibility to recognise and act upon any safeguarding/child protection concerns</w:t>
      </w:r>
    </w:p>
    <w:p w14:paraId="2172BC15" w14:textId="77777777" w:rsidR="008D40FD" w:rsidRDefault="008D40FD" w:rsidP="000730A9">
      <w:pPr>
        <w:rPr>
          <w:b/>
        </w:rPr>
      </w:pPr>
    </w:p>
    <w:p w14:paraId="49A6287A" w14:textId="77777777" w:rsidR="000730A9" w:rsidRPr="00E31FB3" w:rsidRDefault="000730A9" w:rsidP="000730A9">
      <w:pPr>
        <w:rPr>
          <w:b/>
        </w:rPr>
      </w:pPr>
      <w:r w:rsidRPr="00E31FB3">
        <w:rPr>
          <w:b/>
        </w:rPr>
        <w:t xml:space="preserve">Patient and Public Involvement </w:t>
      </w:r>
    </w:p>
    <w:p w14:paraId="066BA8AA" w14:textId="77777777" w:rsidR="00F469FF" w:rsidRDefault="00F469FF" w:rsidP="000730A9"/>
    <w:p w14:paraId="6B323B27" w14:textId="77777777" w:rsidR="000730A9" w:rsidRDefault="000730A9" w:rsidP="000730A9">
      <w:r>
        <w:t xml:space="preserve">All staff will be expected to comply with S.11 of the Health and Social Care Act 2001. </w:t>
      </w:r>
    </w:p>
    <w:p w14:paraId="01142642" w14:textId="77777777" w:rsidR="00DE52E3" w:rsidRDefault="00DE52E3" w:rsidP="000730A9"/>
    <w:p w14:paraId="7D0C526B" w14:textId="5C6D06F0" w:rsidR="000730A9" w:rsidRPr="00E31FB3" w:rsidRDefault="00F74931" w:rsidP="000730A9">
      <w:pPr>
        <w:rPr>
          <w:b/>
        </w:rPr>
      </w:pPr>
      <w:r>
        <w:rPr>
          <w:b/>
        </w:rPr>
        <w:t>4</w:t>
      </w:r>
      <w:r w:rsidR="000730A9" w:rsidRPr="00E31FB3">
        <w:rPr>
          <w:b/>
        </w:rPr>
        <w:t xml:space="preserve">. COMMUNICATION &amp; WORKING RELATIONSHIPS </w:t>
      </w:r>
    </w:p>
    <w:p w14:paraId="5CC2C5A9" w14:textId="77777777" w:rsidR="00F469FF" w:rsidRDefault="00F469FF" w:rsidP="000730A9"/>
    <w:p w14:paraId="3725D443" w14:textId="77777777" w:rsidR="000730A9" w:rsidRDefault="000730A9" w:rsidP="00E31FB3">
      <w:pPr>
        <w:jc w:val="both"/>
      </w:pPr>
      <w:r>
        <w:lastRenderedPageBreak/>
        <w:t xml:space="preserve">The jobholder should have excellent communication skills. The role involves communicating amongst members of the multi-professional team. Is able to work across professional boundaries within the Trust and externally. </w:t>
      </w:r>
    </w:p>
    <w:p w14:paraId="414CEF72" w14:textId="77777777" w:rsidR="00F469FF" w:rsidRDefault="00F469FF" w:rsidP="000730A9"/>
    <w:p w14:paraId="3F8AD1D7" w14:textId="2FD43E2B" w:rsidR="000730A9" w:rsidRPr="00E31FB3" w:rsidRDefault="00F74931" w:rsidP="000730A9">
      <w:pPr>
        <w:rPr>
          <w:b/>
        </w:rPr>
      </w:pPr>
      <w:r>
        <w:rPr>
          <w:b/>
        </w:rPr>
        <w:t>5</w:t>
      </w:r>
      <w:r w:rsidR="000730A9" w:rsidRPr="00E31FB3">
        <w:rPr>
          <w:b/>
        </w:rPr>
        <w:t xml:space="preserve">. SPECIAL WORKING CONDITIONS </w:t>
      </w:r>
    </w:p>
    <w:p w14:paraId="4BA0EE63" w14:textId="77777777" w:rsidR="00F469FF" w:rsidRDefault="00F469FF" w:rsidP="000730A9"/>
    <w:p w14:paraId="77E6182A" w14:textId="77777777" w:rsidR="000730A9" w:rsidRDefault="000730A9" w:rsidP="000730A9">
      <w:r>
        <w:t xml:space="preserve">This is a job outline only. It is expected that the post will develop as the jobholder progresses and other duties as appropriate to the grade of the post will evolve. </w:t>
      </w:r>
    </w:p>
    <w:p w14:paraId="5139F90B" w14:textId="77777777" w:rsidR="007E13F6" w:rsidRDefault="007E13F6" w:rsidP="00F469FF">
      <w:pPr>
        <w:jc w:val="both"/>
        <w:rPr>
          <w:b/>
        </w:rPr>
      </w:pPr>
    </w:p>
    <w:p w14:paraId="38140984" w14:textId="77777777" w:rsidR="00F469FF" w:rsidRPr="00FE5E19" w:rsidRDefault="00F469FF" w:rsidP="007C3F97">
      <w:pPr>
        <w:rPr>
          <w:b/>
        </w:rPr>
      </w:pPr>
      <w:r w:rsidRPr="00FE5E19">
        <w:rPr>
          <w:b/>
        </w:rPr>
        <w:t>TERMS AND CONDITIONS OF SERVICE</w:t>
      </w:r>
    </w:p>
    <w:p w14:paraId="73BDE3B8" w14:textId="77777777" w:rsidR="00F469FF" w:rsidRPr="00FE5E19" w:rsidRDefault="00F469FF" w:rsidP="00F469FF">
      <w:pPr>
        <w:jc w:val="both"/>
        <w:rPr>
          <w:b/>
        </w:rPr>
      </w:pPr>
    </w:p>
    <w:p w14:paraId="56D5F0B8" w14:textId="77777777" w:rsidR="00F469FF" w:rsidRPr="00FE5E19" w:rsidRDefault="00F469FF" w:rsidP="00E31FB3">
      <w:pPr>
        <w:jc w:val="both"/>
      </w:pPr>
      <w:r w:rsidRPr="00FE5E19">
        <w:t>The post holder will be required to work at any location where the Trust provides services.</w:t>
      </w:r>
    </w:p>
    <w:p w14:paraId="6880ABD1" w14:textId="77777777" w:rsidR="00F469FF" w:rsidRPr="00FE5E19" w:rsidRDefault="00F469FF" w:rsidP="00E31FB3">
      <w:pPr>
        <w:jc w:val="both"/>
      </w:pPr>
    </w:p>
    <w:p w14:paraId="2B4C5D20" w14:textId="77777777" w:rsidR="00F469FF" w:rsidRPr="00FE5E19" w:rsidRDefault="00F469FF" w:rsidP="00E31FB3">
      <w:pPr>
        <w:jc w:val="both"/>
      </w:pPr>
      <w:r w:rsidRPr="00FE5E19">
        <w:t xml:space="preserve">All professional and managerial staff are required to work in accordance with their </w:t>
      </w:r>
      <w:proofErr w:type="gramStart"/>
      <w:r w:rsidRPr="00FE5E19">
        <w:t>particular Code</w:t>
      </w:r>
      <w:proofErr w:type="gramEnd"/>
      <w:r w:rsidRPr="00FE5E19">
        <w:t xml:space="preserve"> of Conduct. Failure to do so may result in disciplinary action (please refer to disciplinary policy for further information).</w:t>
      </w:r>
    </w:p>
    <w:p w14:paraId="2B9D5331" w14:textId="77777777" w:rsidR="00F469FF" w:rsidRPr="00FE5E19" w:rsidRDefault="00F469FF" w:rsidP="00E31FB3">
      <w:pPr>
        <w:jc w:val="both"/>
      </w:pPr>
    </w:p>
    <w:p w14:paraId="4D8D4BFA" w14:textId="77777777" w:rsidR="00F469FF" w:rsidRPr="00FE5E19" w:rsidRDefault="00F469FF" w:rsidP="00E31FB3">
      <w:pPr>
        <w:jc w:val="both"/>
      </w:pPr>
      <w:r w:rsidRPr="00FE5E19">
        <w:t>In carrying out their duties the post holder must promote equality of opportunity and take every opportunity to eliminate discrimination.</w:t>
      </w:r>
    </w:p>
    <w:p w14:paraId="40A8931B" w14:textId="77777777" w:rsidR="00F469FF" w:rsidRPr="00FE5E19" w:rsidRDefault="00F469FF" w:rsidP="00E31FB3">
      <w:pPr>
        <w:jc w:val="both"/>
      </w:pPr>
    </w:p>
    <w:p w14:paraId="1E20521F" w14:textId="77777777" w:rsidR="00F469FF" w:rsidRPr="00FE5E19" w:rsidRDefault="00F469FF" w:rsidP="00E31FB3">
      <w:pPr>
        <w:jc w:val="both"/>
      </w:pPr>
      <w:r w:rsidRPr="00FE5E19">
        <w:t>The post holder is required to keep confidential all information and documentation relating to either a patient, a member of staff or Directorate’s business, which he/she comes into contact with.  All staff are expected to respect the requirements of the Data Protection Act 1998, as this incorporates the need for a high standard of data quality, confidentiality and information security.</w:t>
      </w:r>
    </w:p>
    <w:p w14:paraId="58FB2489" w14:textId="77777777" w:rsidR="00F469FF" w:rsidRPr="00FE5E19" w:rsidRDefault="00F469FF" w:rsidP="00E31FB3">
      <w:pPr>
        <w:jc w:val="both"/>
      </w:pPr>
    </w:p>
    <w:p w14:paraId="35B57B3B" w14:textId="77777777" w:rsidR="00F469FF" w:rsidRPr="00FE5E19" w:rsidRDefault="00F469FF" w:rsidP="00E31FB3">
      <w:pPr>
        <w:jc w:val="both"/>
      </w:pPr>
      <w:r w:rsidRPr="00FE5E19">
        <w:t>The Trust adopted a “bare below the elbow policy” in January 2008. The trust expects that all staff adhere to the policy in the clinical areas and settings where health care is provided e.g. the patient’s own home. The policy statement is accessible on the intranet and defines the clinical area. Individuals can expect to be challenged if they are observed not to be adhering to the policy statement.</w:t>
      </w:r>
    </w:p>
    <w:p w14:paraId="0E4549A6" w14:textId="77777777" w:rsidR="008D40FD" w:rsidRDefault="008D40FD" w:rsidP="00E31FB3">
      <w:pPr>
        <w:jc w:val="both"/>
      </w:pPr>
    </w:p>
    <w:p w14:paraId="13271629" w14:textId="77777777" w:rsidR="00F469FF" w:rsidRPr="00FE5E19" w:rsidRDefault="00F469FF" w:rsidP="00E31FB3">
      <w:pPr>
        <w:jc w:val="both"/>
      </w:pPr>
      <w:r w:rsidRPr="00FE5E19">
        <w:t>The post holder is responsible for taking reasonable care with regard to him/her as well as for any colleagues, patients or visitors who might be affected by any act or failure to act by the post holder in accordance with the Trust’s policies or Health and Safety at Work.</w:t>
      </w:r>
    </w:p>
    <w:p w14:paraId="5D89E6DA" w14:textId="77777777" w:rsidR="00F469FF" w:rsidRPr="00FE5E19" w:rsidRDefault="00F469FF" w:rsidP="00E31FB3">
      <w:pPr>
        <w:jc w:val="both"/>
      </w:pPr>
    </w:p>
    <w:p w14:paraId="0E6A2FBC" w14:textId="77777777" w:rsidR="00F469FF" w:rsidRPr="00FE5E19" w:rsidRDefault="00F469FF" w:rsidP="00E31FB3">
      <w:pPr>
        <w:jc w:val="both"/>
        <w:rPr>
          <w:color w:val="000080"/>
        </w:rPr>
      </w:pPr>
      <w:r w:rsidRPr="00FE5E19">
        <w:t xml:space="preserve">These duties and responsibilities are neither exclusive nor exhaustive and management reserve the right to require staff to undertake other duties and responsibilities consistent with the grade of the post in consultation with the </w:t>
      </w:r>
    </w:p>
    <w:p w14:paraId="1AB6006A" w14:textId="77777777" w:rsidR="00F469FF" w:rsidRPr="00FE5E19" w:rsidRDefault="00F469FF" w:rsidP="00E31FB3">
      <w:pPr>
        <w:jc w:val="both"/>
      </w:pPr>
      <w:r w:rsidRPr="00FE5E19">
        <w:t>post holder.</w:t>
      </w:r>
    </w:p>
    <w:p w14:paraId="533A9010" w14:textId="77777777" w:rsidR="00F469FF" w:rsidRPr="00FE5E19" w:rsidRDefault="00F469FF" w:rsidP="00E31FB3">
      <w:pPr>
        <w:jc w:val="both"/>
      </w:pPr>
    </w:p>
    <w:p w14:paraId="08B5A070" w14:textId="77777777" w:rsidR="00F469FF" w:rsidRPr="00FE5E19" w:rsidRDefault="00F469FF" w:rsidP="008D40FD">
      <w:pPr>
        <w:jc w:val="both"/>
      </w:pPr>
      <w:r w:rsidRPr="00FE5E19">
        <w:t>This job description is an outline of the duties and conditions of the post and may be subject to change in detail or emphasis in the light of future developments.</w:t>
      </w:r>
    </w:p>
    <w:p w14:paraId="3AD8AE5F" w14:textId="77777777" w:rsidR="00F469FF" w:rsidRPr="00FE5E19" w:rsidRDefault="00F469FF" w:rsidP="008D40FD">
      <w:pPr>
        <w:pStyle w:val="Heading5"/>
        <w:jc w:val="both"/>
        <w:rPr>
          <w:rFonts w:ascii="Arial" w:hAnsi="Arial" w:cs="Arial"/>
          <w:bCs w:val="0"/>
          <w:i w:val="0"/>
          <w:sz w:val="24"/>
          <w:szCs w:val="24"/>
        </w:rPr>
      </w:pPr>
      <w:r w:rsidRPr="00FE5E19">
        <w:rPr>
          <w:rFonts w:ascii="Arial" w:hAnsi="Arial" w:cs="Arial"/>
          <w:bCs w:val="0"/>
          <w:i w:val="0"/>
          <w:sz w:val="24"/>
          <w:szCs w:val="24"/>
        </w:rPr>
        <w:t>Continuing Professional Development</w:t>
      </w:r>
    </w:p>
    <w:p w14:paraId="25A64981" w14:textId="77777777" w:rsidR="00F469FF" w:rsidRPr="00FE5E19" w:rsidRDefault="00F469FF" w:rsidP="008D40FD">
      <w:pPr>
        <w:jc w:val="both"/>
      </w:pPr>
      <w:r w:rsidRPr="00FE5E19">
        <w:lastRenderedPageBreak/>
        <w:t>The post holder will be expected to undertake ongoing personal, professional and management development in line with the responsibilities of the post.</w:t>
      </w:r>
    </w:p>
    <w:p w14:paraId="775EAF47" w14:textId="77777777" w:rsidR="00F469FF" w:rsidRPr="00FE5E19" w:rsidRDefault="00F469FF" w:rsidP="008D40FD">
      <w:pPr>
        <w:jc w:val="both"/>
      </w:pPr>
    </w:p>
    <w:p w14:paraId="067739B2" w14:textId="77777777" w:rsidR="00F469FF" w:rsidRPr="00FE5E19" w:rsidRDefault="00F469FF" w:rsidP="008D40FD">
      <w:pPr>
        <w:pStyle w:val="Heading1"/>
        <w:numPr>
          <w:ilvl w:val="12"/>
          <w:numId w:val="0"/>
        </w:numPr>
        <w:jc w:val="both"/>
        <w:rPr>
          <w:rFonts w:cs="Arial"/>
          <w:szCs w:val="24"/>
        </w:rPr>
      </w:pPr>
      <w:r w:rsidRPr="00FE5E19">
        <w:rPr>
          <w:rFonts w:cs="Arial"/>
          <w:szCs w:val="24"/>
        </w:rPr>
        <w:t>Smoke Free Policy</w:t>
      </w:r>
    </w:p>
    <w:p w14:paraId="26ED21BB" w14:textId="77777777" w:rsidR="00F469FF" w:rsidRPr="00FE5E19" w:rsidRDefault="00F469FF" w:rsidP="008D40FD">
      <w:pPr>
        <w:numPr>
          <w:ilvl w:val="12"/>
          <w:numId w:val="0"/>
        </w:numPr>
        <w:tabs>
          <w:tab w:val="left" w:pos="0"/>
        </w:tabs>
        <w:jc w:val="both"/>
        <w:rPr>
          <w:b/>
        </w:rPr>
      </w:pPr>
    </w:p>
    <w:p w14:paraId="7233C205" w14:textId="77777777" w:rsidR="00F469FF" w:rsidRPr="00FE5E19" w:rsidRDefault="00F469FF" w:rsidP="008D40FD">
      <w:pPr>
        <w:numPr>
          <w:ilvl w:val="12"/>
          <w:numId w:val="0"/>
        </w:numPr>
        <w:tabs>
          <w:tab w:val="left" w:pos="0"/>
        </w:tabs>
        <w:jc w:val="both"/>
      </w:pPr>
      <w:r w:rsidRPr="00FE5E19">
        <w:t xml:space="preserve">The Mid Yorkshire Hospitals NHS Trust has a Smoke Free Policy  </w:t>
      </w:r>
    </w:p>
    <w:p w14:paraId="46A737C5" w14:textId="77777777" w:rsidR="00F469FF" w:rsidRPr="00FE5E19" w:rsidRDefault="00F469FF" w:rsidP="008D40FD">
      <w:pPr>
        <w:numPr>
          <w:ilvl w:val="12"/>
          <w:numId w:val="0"/>
        </w:numPr>
        <w:tabs>
          <w:tab w:val="left" w:pos="0"/>
        </w:tabs>
        <w:jc w:val="both"/>
      </w:pPr>
    </w:p>
    <w:p w14:paraId="18136772" w14:textId="77777777" w:rsidR="00F469FF" w:rsidRPr="00FE5E19" w:rsidRDefault="00F469FF" w:rsidP="008D40FD">
      <w:pPr>
        <w:numPr>
          <w:ilvl w:val="12"/>
          <w:numId w:val="0"/>
        </w:numPr>
        <w:tabs>
          <w:tab w:val="left" w:pos="0"/>
        </w:tabs>
        <w:jc w:val="both"/>
      </w:pPr>
      <w:r w:rsidRPr="00FE5E19">
        <w:t>Smoking is not permitted: -</w:t>
      </w:r>
    </w:p>
    <w:p w14:paraId="3B7442F3" w14:textId="77777777" w:rsidR="00F469FF" w:rsidRPr="00FE5E19" w:rsidRDefault="00F469FF" w:rsidP="008D40FD">
      <w:pPr>
        <w:numPr>
          <w:ilvl w:val="12"/>
          <w:numId w:val="0"/>
        </w:numPr>
        <w:tabs>
          <w:tab w:val="left" w:pos="0"/>
        </w:tabs>
        <w:jc w:val="both"/>
      </w:pPr>
    </w:p>
    <w:p w14:paraId="76394981" w14:textId="77777777" w:rsidR="00F469FF" w:rsidRPr="00FE5E19" w:rsidRDefault="00F469FF" w:rsidP="008D40FD">
      <w:pPr>
        <w:numPr>
          <w:ilvl w:val="0"/>
          <w:numId w:val="9"/>
        </w:numPr>
        <w:tabs>
          <w:tab w:val="left" w:pos="720"/>
        </w:tabs>
        <w:jc w:val="both"/>
      </w:pPr>
      <w:r w:rsidRPr="00FE5E19">
        <w:t xml:space="preserve">Inside any building owned or used by or in areas used by Mid Yorkshire Hospitals NHS Trust  staff in buildings shared with other </w:t>
      </w:r>
      <w:proofErr w:type="spellStart"/>
      <w:r w:rsidRPr="00FE5E19">
        <w:t>organisations</w:t>
      </w:r>
      <w:proofErr w:type="spellEnd"/>
    </w:p>
    <w:p w14:paraId="0EC5C2EB" w14:textId="77777777" w:rsidR="00F469FF" w:rsidRPr="00FE5E19" w:rsidRDefault="00F469FF" w:rsidP="008D40FD">
      <w:pPr>
        <w:numPr>
          <w:ilvl w:val="0"/>
          <w:numId w:val="9"/>
        </w:numPr>
        <w:tabs>
          <w:tab w:val="left" w:pos="720"/>
        </w:tabs>
        <w:jc w:val="both"/>
      </w:pPr>
      <w:r w:rsidRPr="00FE5E19">
        <w:t xml:space="preserve">In the grounds and car parks of premises of The Mid Yorkshire Hospitals NHS Trust  </w:t>
      </w:r>
    </w:p>
    <w:p w14:paraId="53D357F5" w14:textId="77777777" w:rsidR="00F469FF" w:rsidRPr="00FE5E19" w:rsidRDefault="00F469FF" w:rsidP="008D40FD">
      <w:pPr>
        <w:numPr>
          <w:ilvl w:val="0"/>
          <w:numId w:val="9"/>
        </w:numPr>
        <w:tabs>
          <w:tab w:val="left" w:pos="709"/>
        </w:tabs>
        <w:jc w:val="both"/>
      </w:pPr>
      <w:r w:rsidRPr="00FE5E19">
        <w:t>In the entrances of any The Mid Yorkshire Hospitals NHS Trust  buildings</w:t>
      </w:r>
    </w:p>
    <w:p w14:paraId="6DE240BF" w14:textId="77777777" w:rsidR="00F469FF" w:rsidRPr="00FE5E19" w:rsidRDefault="00F469FF" w:rsidP="008D40FD">
      <w:pPr>
        <w:numPr>
          <w:ilvl w:val="0"/>
          <w:numId w:val="9"/>
        </w:numPr>
        <w:tabs>
          <w:tab w:val="left" w:pos="709"/>
        </w:tabs>
        <w:jc w:val="both"/>
      </w:pPr>
      <w:r w:rsidRPr="00FE5E19">
        <w:t xml:space="preserve">In the immediate areas outside The Mid Yorkshire Hospitals NHS Trust  </w:t>
      </w:r>
    </w:p>
    <w:p w14:paraId="1BDACB10" w14:textId="77777777" w:rsidR="00F469FF" w:rsidRPr="00FE5E19" w:rsidRDefault="00F469FF" w:rsidP="008D40FD">
      <w:pPr>
        <w:numPr>
          <w:ilvl w:val="0"/>
          <w:numId w:val="9"/>
        </w:numPr>
        <w:tabs>
          <w:tab w:val="left" w:pos="709"/>
        </w:tabs>
        <w:jc w:val="both"/>
      </w:pPr>
      <w:r w:rsidRPr="00FE5E19">
        <w:t xml:space="preserve">In vehicles owned or leased by The Mid Yorkshire Hospitals NHS Trust  </w:t>
      </w:r>
    </w:p>
    <w:p w14:paraId="33ACD90A" w14:textId="77777777" w:rsidR="00F469FF" w:rsidRPr="00FE5E19" w:rsidRDefault="00F469FF" w:rsidP="008D40FD">
      <w:pPr>
        <w:tabs>
          <w:tab w:val="left" w:pos="0"/>
        </w:tabs>
        <w:jc w:val="both"/>
      </w:pPr>
    </w:p>
    <w:p w14:paraId="090F1F44" w14:textId="77777777" w:rsidR="00F469FF" w:rsidRPr="00FE5E19" w:rsidRDefault="00F469FF" w:rsidP="008D40FD">
      <w:pPr>
        <w:pStyle w:val="BodyText2"/>
        <w:tabs>
          <w:tab w:val="left" w:pos="0"/>
        </w:tabs>
      </w:pPr>
      <w:r w:rsidRPr="00FE5E19">
        <w:t>Staff are not permitted to smoke whilst in uniform and / or wearing a staff badge in areas where they can be seen by the public.</w:t>
      </w:r>
    </w:p>
    <w:p w14:paraId="242F23E2" w14:textId="77777777" w:rsidR="00F469FF" w:rsidRPr="00FE5E19" w:rsidRDefault="00F469FF" w:rsidP="008D40FD">
      <w:pPr>
        <w:tabs>
          <w:tab w:val="left" w:pos="0"/>
        </w:tabs>
        <w:jc w:val="both"/>
      </w:pPr>
    </w:p>
    <w:p w14:paraId="3F806713" w14:textId="77777777" w:rsidR="00F469FF" w:rsidRPr="00FE5E19" w:rsidRDefault="00F469FF" w:rsidP="008D40FD">
      <w:pPr>
        <w:pStyle w:val="BodyText2"/>
        <w:tabs>
          <w:tab w:val="left" w:pos="0"/>
        </w:tabs>
      </w:pPr>
      <w:r w:rsidRPr="00FE5E19">
        <w:t>A copy of the full policy is available.</w:t>
      </w:r>
    </w:p>
    <w:p w14:paraId="3BFF12CD" w14:textId="77777777" w:rsidR="00F469FF" w:rsidRPr="00FE5E19" w:rsidRDefault="00F469FF" w:rsidP="008D40FD">
      <w:pPr>
        <w:pStyle w:val="BodyText2"/>
        <w:tabs>
          <w:tab w:val="left" w:pos="0"/>
        </w:tabs>
      </w:pPr>
    </w:p>
    <w:p w14:paraId="43812694" w14:textId="77777777" w:rsidR="00F469FF" w:rsidRPr="00FE5E19" w:rsidRDefault="00F469FF" w:rsidP="008D40FD">
      <w:pPr>
        <w:pStyle w:val="BodyText2"/>
        <w:tabs>
          <w:tab w:val="left" w:pos="0"/>
        </w:tabs>
      </w:pPr>
      <w:r w:rsidRPr="00FE5E19">
        <w:t>In the unlikely event of a member of staff not respecting the policy, their line manager will attempt to resolve the situation informally, in the first instance.  Repeated breaches of the policy may result in disciplinary procedures being instigated.</w:t>
      </w:r>
    </w:p>
    <w:p w14:paraId="4CB1C904" w14:textId="77777777" w:rsidR="00F469FF" w:rsidRPr="00FE5E19" w:rsidRDefault="00F469FF" w:rsidP="008D40FD">
      <w:pPr>
        <w:tabs>
          <w:tab w:val="left" w:pos="0"/>
        </w:tabs>
        <w:jc w:val="both"/>
      </w:pPr>
      <w:r w:rsidRPr="00FE5E19">
        <w:t xml:space="preserve"> </w:t>
      </w:r>
    </w:p>
    <w:p w14:paraId="5B7982B5" w14:textId="77777777" w:rsidR="00F469FF" w:rsidRPr="00FE5E19" w:rsidRDefault="00F469FF" w:rsidP="008D40FD">
      <w:pPr>
        <w:jc w:val="both"/>
      </w:pPr>
      <w:r w:rsidRPr="00FE5E19">
        <w:t>Any member of staff wishing to stop smoking can contact the Stop Smoking Service</w:t>
      </w:r>
    </w:p>
    <w:p w14:paraId="5F9834F1" w14:textId="77777777" w:rsidR="000730A9" w:rsidRDefault="000730A9" w:rsidP="00E31FB3">
      <w:pPr>
        <w:jc w:val="both"/>
      </w:pPr>
    </w:p>
    <w:p w14:paraId="6EEFB421" w14:textId="77777777" w:rsidR="00F74931" w:rsidRPr="00181040" w:rsidRDefault="00F74931" w:rsidP="00F74931">
      <w:pPr>
        <w:pStyle w:val="NoSpacing"/>
        <w:rPr>
          <w:b/>
        </w:rPr>
      </w:pPr>
      <w:r w:rsidRPr="00181040">
        <w:rPr>
          <w:b/>
        </w:rPr>
        <w:t>WYAAT</w:t>
      </w:r>
    </w:p>
    <w:p w14:paraId="7CDE3658" w14:textId="77777777" w:rsidR="00F74931" w:rsidRDefault="00F74931" w:rsidP="00F74931">
      <w:pPr>
        <w:pStyle w:val="NoSpacing"/>
        <w:rPr>
          <w:rFonts w:ascii="Calibri" w:hAnsi="Calibri" w:cs="Calibri"/>
          <w:bCs/>
          <w:sz w:val="22"/>
          <w:szCs w:val="22"/>
        </w:rPr>
      </w:pPr>
    </w:p>
    <w:p w14:paraId="73D7BE95" w14:textId="77777777" w:rsidR="00F74931" w:rsidRDefault="00F74931" w:rsidP="00F74931">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36B75AA2" w14:textId="77777777" w:rsidR="00F74931" w:rsidRDefault="00F74931" w:rsidP="00F74931">
      <w:pPr>
        <w:pStyle w:val="NoSpacing"/>
        <w:rPr>
          <w:sz w:val="20"/>
        </w:rPr>
      </w:pPr>
    </w:p>
    <w:p w14:paraId="331CC01C" w14:textId="77777777" w:rsidR="00F74931" w:rsidRDefault="00F74931" w:rsidP="00F74931">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7102C20B" w14:textId="77777777" w:rsidR="00F74931" w:rsidRDefault="00F74931" w:rsidP="00F74931">
      <w:pPr>
        <w:pStyle w:val="NoSpacing"/>
        <w:rPr>
          <w:sz w:val="20"/>
        </w:rPr>
      </w:pPr>
    </w:p>
    <w:p w14:paraId="11DB11F7" w14:textId="77777777" w:rsidR="00F74931" w:rsidRDefault="00F74931" w:rsidP="00F74931">
      <w:pPr>
        <w:pStyle w:val="NoSpacing"/>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6D33DD8F" w14:textId="77777777" w:rsidR="0048592D" w:rsidRDefault="0048592D">
      <w:r>
        <w:br w:type="page"/>
      </w:r>
    </w:p>
    <w:p w14:paraId="79C7B93F" w14:textId="77777777" w:rsidR="0048592D" w:rsidRDefault="0048592D" w:rsidP="00E31FB3">
      <w:pPr>
        <w:jc w:val="both"/>
        <w:sectPr w:rsidR="0048592D" w:rsidSect="004B38BB">
          <w:headerReference w:type="default" r:id="rId7"/>
          <w:pgSz w:w="12240" w:h="15840"/>
          <w:pgMar w:top="1440" w:right="1440" w:bottom="1440" w:left="1440" w:header="720" w:footer="720" w:gutter="0"/>
          <w:cols w:space="720"/>
          <w:docGrid w:linePitch="360"/>
        </w:sectPr>
      </w:pPr>
    </w:p>
    <w:p w14:paraId="7E1AA14A" w14:textId="77777777" w:rsidR="0048592D" w:rsidRDefault="0048592D" w:rsidP="00F74931">
      <w:pPr>
        <w:pStyle w:val="Title"/>
        <w:ind w:left="2880" w:firstLine="720"/>
        <w:rPr>
          <w:rFonts w:cs="Arial"/>
          <w:szCs w:val="24"/>
        </w:rPr>
      </w:pPr>
      <w:r>
        <w:rPr>
          <w:rFonts w:cs="Arial"/>
          <w:szCs w:val="24"/>
        </w:rPr>
        <w:lastRenderedPageBreak/>
        <w:t>THE MID YORKSHIRE HOSPITALS NHS TRUST</w:t>
      </w:r>
    </w:p>
    <w:p w14:paraId="5EAA9A61" w14:textId="77777777" w:rsidR="0048592D" w:rsidRDefault="0048592D" w:rsidP="0048592D">
      <w:pPr>
        <w:rPr>
          <w:rFonts w:cs="Arial"/>
          <w:b/>
          <w:szCs w:val="24"/>
        </w:rPr>
      </w:pPr>
    </w:p>
    <w:p w14:paraId="51F156E0" w14:textId="2A8D6A19" w:rsidR="0048592D" w:rsidRDefault="00F74931" w:rsidP="00F74931">
      <w:pPr>
        <w:ind w:left="4320" w:firstLine="720"/>
        <w:rPr>
          <w:b/>
        </w:rPr>
      </w:pPr>
      <w:r>
        <w:rPr>
          <w:b/>
        </w:rPr>
        <w:t xml:space="preserve"> </w:t>
      </w:r>
      <w:r w:rsidR="0048592D">
        <w:rPr>
          <w:b/>
        </w:rPr>
        <w:t>PERSON SPECIFICATION</w:t>
      </w:r>
    </w:p>
    <w:p w14:paraId="329EAED6" w14:textId="77777777" w:rsidR="0048592D" w:rsidRDefault="0048592D" w:rsidP="0048592D">
      <w:pPr>
        <w:jc w:val="center"/>
      </w:pPr>
    </w:p>
    <w:tbl>
      <w:tblPr>
        <w:tblW w:w="15003" w:type="dxa"/>
        <w:tblInd w:w="-10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242"/>
        <w:gridCol w:w="5284"/>
        <w:gridCol w:w="3680"/>
        <w:gridCol w:w="2797"/>
      </w:tblGrid>
      <w:tr w:rsidR="0048592D" w14:paraId="58FF09DB" w14:textId="77777777" w:rsidTr="007C3F97">
        <w:trPr>
          <w:trHeight w:val="320"/>
        </w:trPr>
        <w:tc>
          <w:tcPr>
            <w:tcW w:w="15003" w:type="dxa"/>
            <w:gridSpan w:val="4"/>
            <w:tcBorders>
              <w:top w:val="single" w:sz="12" w:space="0" w:color="000000"/>
              <w:left w:val="single" w:sz="12" w:space="0" w:color="000000"/>
              <w:bottom w:val="single" w:sz="6" w:space="0" w:color="000000"/>
              <w:right w:val="single" w:sz="12" w:space="0" w:color="000000"/>
            </w:tcBorders>
            <w:hideMark/>
          </w:tcPr>
          <w:p w14:paraId="0CA60AF5" w14:textId="77777777" w:rsidR="0048592D" w:rsidRDefault="0048592D" w:rsidP="00A47859">
            <w:pPr>
              <w:rPr>
                <w:rFonts w:eastAsia="Times New Roman"/>
                <w:b/>
                <w:sz w:val="20"/>
                <w:szCs w:val="20"/>
              </w:rPr>
            </w:pPr>
            <w:r>
              <w:rPr>
                <w:b/>
                <w:sz w:val="20"/>
                <w:szCs w:val="20"/>
              </w:rPr>
              <w:t xml:space="preserve">POST TITLE:  </w:t>
            </w:r>
            <w:r w:rsidR="00A47859">
              <w:rPr>
                <w:b/>
                <w:sz w:val="20"/>
                <w:szCs w:val="20"/>
              </w:rPr>
              <w:t>Deputy Assistant Director of</w:t>
            </w:r>
            <w:r w:rsidR="005F5843">
              <w:rPr>
                <w:b/>
                <w:sz w:val="20"/>
                <w:szCs w:val="20"/>
              </w:rPr>
              <w:t xml:space="preserve"> Nursing</w:t>
            </w:r>
            <w:r>
              <w:rPr>
                <w:b/>
                <w:sz w:val="20"/>
                <w:szCs w:val="20"/>
              </w:rPr>
              <w:t xml:space="preserve"> </w:t>
            </w:r>
            <w:r w:rsidR="00A47859">
              <w:rPr>
                <w:b/>
                <w:sz w:val="20"/>
                <w:szCs w:val="20"/>
              </w:rPr>
              <w:t xml:space="preserve">                                        </w:t>
            </w:r>
            <w:r>
              <w:rPr>
                <w:b/>
                <w:sz w:val="20"/>
                <w:szCs w:val="20"/>
              </w:rPr>
              <w:t>POST REF NO.</w:t>
            </w:r>
            <w:r>
              <w:rPr>
                <w:b/>
                <w:sz w:val="20"/>
                <w:szCs w:val="20"/>
              </w:rPr>
              <w:tab/>
              <w:t xml:space="preserve">                </w:t>
            </w:r>
            <w:r w:rsidR="00A47859">
              <w:rPr>
                <w:b/>
                <w:sz w:val="20"/>
                <w:szCs w:val="20"/>
              </w:rPr>
              <w:t xml:space="preserve">       </w:t>
            </w:r>
            <w:r>
              <w:rPr>
                <w:b/>
                <w:sz w:val="20"/>
                <w:szCs w:val="20"/>
              </w:rPr>
              <w:t xml:space="preserve">                         LOCATION: </w:t>
            </w:r>
          </w:p>
        </w:tc>
      </w:tr>
      <w:tr w:rsidR="0048592D" w14:paraId="5F43B126" w14:textId="77777777" w:rsidTr="007C3F97">
        <w:trPr>
          <w:trHeight w:val="320"/>
        </w:trPr>
        <w:tc>
          <w:tcPr>
            <w:tcW w:w="3242" w:type="dxa"/>
            <w:tcBorders>
              <w:top w:val="single" w:sz="6" w:space="0" w:color="000000"/>
              <w:left w:val="single" w:sz="12" w:space="0" w:color="000000"/>
              <w:bottom w:val="single" w:sz="6" w:space="0" w:color="000000"/>
              <w:right w:val="single" w:sz="6" w:space="0" w:color="000000"/>
            </w:tcBorders>
            <w:hideMark/>
          </w:tcPr>
          <w:p w14:paraId="4B2A00E2" w14:textId="77777777" w:rsidR="0048592D" w:rsidRDefault="0048592D">
            <w:pPr>
              <w:rPr>
                <w:rFonts w:eastAsia="Times New Roman"/>
                <w:sz w:val="20"/>
                <w:szCs w:val="20"/>
              </w:rPr>
            </w:pPr>
            <w:r>
              <w:rPr>
                <w:b/>
                <w:sz w:val="20"/>
                <w:szCs w:val="20"/>
              </w:rPr>
              <w:t>Attributes</w:t>
            </w:r>
          </w:p>
        </w:tc>
        <w:tc>
          <w:tcPr>
            <w:tcW w:w="5284" w:type="dxa"/>
            <w:tcBorders>
              <w:top w:val="single" w:sz="6" w:space="0" w:color="000000"/>
              <w:left w:val="single" w:sz="6" w:space="0" w:color="000000"/>
              <w:bottom w:val="single" w:sz="6" w:space="0" w:color="000000"/>
              <w:right w:val="single" w:sz="6" w:space="0" w:color="000000"/>
            </w:tcBorders>
            <w:hideMark/>
          </w:tcPr>
          <w:p w14:paraId="2570AE47" w14:textId="77777777" w:rsidR="0048592D" w:rsidRDefault="0048592D">
            <w:pPr>
              <w:rPr>
                <w:rFonts w:eastAsia="Times New Roman"/>
                <w:sz w:val="20"/>
                <w:szCs w:val="20"/>
              </w:rPr>
            </w:pPr>
            <w:r>
              <w:rPr>
                <w:b/>
                <w:sz w:val="20"/>
                <w:szCs w:val="20"/>
              </w:rPr>
              <w:t>Essential</w:t>
            </w:r>
          </w:p>
        </w:tc>
        <w:tc>
          <w:tcPr>
            <w:tcW w:w="3680" w:type="dxa"/>
            <w:tcBorders>
              <w:top w:val="single" w:sz="6" w:space="0" w:color="000000"/>
              <w:left w:val="single" w:sz="6" w:space="0" w:color="000000"/>
              <w:bottom w:val="single" w:sz="6" w:space="0" w:color="000000"/>
              <w:right w:val="single" w:sz="6" w:space="0" w:color="000000"/>
            </w:tcBorders>
            <w:hideMark/>
          </w:tcPr>
          <w:p w14:paraId="6EDA9AE7" w14:textId="77777777" w:rsidR="0048592D" w:rsidRDefault="0048592D">
            <w:pPr>
              <w:rPr>
                <w:rFonts w:eastAsia="Times New Roman"/>
                <w:b/>
                <w:sz w:val="20"/>
                <w:szCs w:val="20"/>
              </w:rPr>
            </w:pPr>
            <w:r>
              <w:rPr>
                <w:b/>
                <w:sz w:val="20"/>
                <w:szCs w:val="20"/>
              </w:rPr>
              <w:t>Desirable</w:t>
            </w:r>
          </w:p>
        </w:tc>
        <w:tc>
          <w:tcPr>
            <w:tcW w:w="2797" w:type="dxa"/>
            <w:tcBorders>
              <w:top w:val="single" w:sz="6" w:space="0" w:color="000000"/>
              <w:left w:val="single" w:sz="6" w:space="0" w:color="000000"/>
              <w:bottom w:val="single" w:sz="6" w:space="0" w:color="000000"/>
              <w:right w:val="single" w:sz="12" w:space="0" w:color="000000"/>
            </w:tcBorders>
            <w:hideMark/>
          </w:tcPr>
          <w:p w14:paraId="53758A33" w14:textId="77777777" w:rsidR="0048592D" w:rsidRDefault="0048592D">
            <w:pPr>
              <w:rPr>
                <w:rFonts w:eastAsia="Times New Roman"/>
                <w:b/>
                <w:sz w:val="20"/>
                <w:szCs w:val="20"/>
              </w:rPr>
            </w:pPr>
            <w:r>
              <w:rPr>
                <w:b/>
                <w:sz w:val="20"/>
                <w:szCs w:val="20"/>
              </w:rPr>
              <w:t>How Identified</w:t>
            </w:r>
          </w:p>
        </w:tc>
      </w:tr>
      <w:tr w:rsidR="0048592D" w14:paraId="1E3E48DE" w14:textId="77777777" w:rsidTr="007C3F97">
        <w:trPr>
          <w:trHeight w:val="1158"/>
        </w:trPr>
        <w:tc>
          <w:tcPr>
            <w:tcW w:w="3242" w:type="dxa"/>
            <w:tcBorders>
              <w:top w:val="nil"/>
              <w:left w:val="single" w:sz="12" w:space="0" w:color="000000"/>
              <w:bottom w:val="single" w:sz="6" w:space="0" w:color="000000"/>
              <w:right w:val="single" w:sz="6" w:space="0" w:color="000000"/>
            </w:tcBorders>
            <w:hideMark/>
          </w:tcPr>
          <w:p w14:paraId="42EFEADA" w14:textId="77777777" w:rsidR="0048592D" w:rsidRDefault="0048592D">
            <w:pPr>
              <w:rPr>
                <w:rFonts w:eastAsia="Times New Roman"/>
                <w:sz w:val="20"/>
                <w:szCs w:val="20"/>
              </w:rPr>
            </w:pPr>
            <w:r>
              <w:rPr>
                <w:b/>
                <w:sz w:val="20"/>
                <w:szCs w:val="20"/>
              </w:rPr>
              <w:t>Qualifications</w:t>
            </w:r>
          </w:p>
        </w:tc>
        <w:tc>
          <w:tcPr>
            <w:tcW w:w="5284" w:type="dxa"/>
            <w:tcBorders>
              <w:top w:val="nil"/>
              <w:left w:val="single" w:sz="6" w:space="0" w:color="000000"/>
              <w:bottom w:val="single" w:sz="6" w:space="0" w:color="000000"/>
              <w:right w:val="single" w:sz="6" w:space="0" w:color="000000"/>
            </w:tcBorders>
          </w:tcPr>
          <w:p w14:paraId="09118431" w14:textId="77777777" w:rsidR="0048592D" w:rsidRDefault="0048592D" w:rsidP="0048592D">
            <w:pPr>
              <w:pStyle w:val="ListParagraph"/>
              <w:numPr>
                <w:ilvl w:val="0"/>
                <w:numId w:val="10"/>
              </w:numPr>
              <w:contextualSpacing/>
              <w:rPr>
                <w:rFonts w:eastAsia="Times New Roman" w:cs="Arial"/>
                <w:sz w:val="20"/>
                <w:szCs w:val="20"/>
              </w:rPr>
            </w:pPr>
            <w:r>
              <w:rPr>
                <w:sz w:val="20"/>
                <w:szCs w:val="20"/>
              </w:rPr>
              <w:t xml:space="preserve">Registered Nurse </w:t>
            </w:r>
          </w:p>
          <w:p w14:paraId="0008FADC" w14:textId="77777777" w:rsidR="0048592D" w:rsidRDefault="0048592D" w:rsidP="0048592D">
            <w:pPr>
              <w:pStyle w:val="ListParagraph"/>
              <w:numPr>
                <w:ilvl w:val="0"/>
                <w:numId w:val="10"/>
              </w:numPr>
              <w:contextualSpacing/>
              <w:rPr>
                <w:sz w:val="20"/>
                <w:szCs w:val="20"/>
              </w:rPr>
            </w:pPr>
            <w:r>
              <w:rPr>
                <w:sz w:val="20"/>
                <w:szCs w:val="20"/>
              </w:rPr>
              <w:t xml:space="preserve">ENB 659 or equivalent teaching qualification </w:t>
            </w:r>
          </w:p>
          <w:p w14:paraId="738C8018" w14:textId="77777777" w:rsidR="0048592D" w:rsidRDefault="0048592D" w:rsidP="0048592D">
            <w:pPr>
              <w:pStyle w:val="ListParagraph"/>
              <w:numPr>
                <w:ilvl w:val="0"/>
                <w:numId w:val="10"/>
              </w:numPr>
              <w:contextualSpacing/>
              <w:rPr>
                <w:sz w:val="20"/>
                <w:szCs w:val="20"/>
              </w:rPr>
            </w:pPr>
            <w:r>
              <w:rPr>
                <w:sz w:val="20"/>
                <w:szCs w:val="20"/>
              </w:rPr>
              <w:t xml:space="preserve">Evidence of current CPD </w:t>
            </w:r>
          </w:p>
          <w:p w14:paraId="701AFF12" w14:textId="77777777" w:rsidR="0048592D" w:rsidRPr="007C3F97" w:rsidRDefault="0048592D" w:rsidP="007C3F97">
            <w:pPr>
              <w:pStyle w:val="ListParagraph"/>
              <w:numPr>
                <w:ilvl w:val="0"/>
                <w:numId w:val="10"/>
              </w:numPr>
              <w:contextualSpacing/>
              <w:rPr>
                <w:sz w:val="20"/>
                <w:szCs w:val="20"/>
              </w:rPr>
            </w:pPr>
            <w:r>
              <w:rPr>
                <w:sz w:val="20"/>
                <w:szCs w:val="20"/>
              </w:rPr>
              <w:t xml:space="preserve">Evidence of further study/knowledge at Masters level or equivalent </w:t>
            </w:r>
          </w:p>
        </w:tc>
        <w:tc>
          <w:tcPr>
            <w:tcW w:w="3680" w:type="dxa"/>
            <w:tcBorders>
              <w:top w:val="nil"/>
              <w:left w:val="single" w:sz="6" w:space="0" w:color="000000"/>
              <w:bottom w:val="single" w:sz="6" w:space="0" w:color="000000"/>
              <w:right w:val="single" w:sz="6" w:space="0" w:color="000000"/>
            </w:tcBorders>
          </w:tcPr>
          <w:p w14:paraId="56B841CF" w14:textId="77777777" w:rsidR="0048592D" w:rsidRDefault="0048592D" w:rsidP="0048592D">
            <w:pPr>
              <w:pStyle w:val="ListParagraph"/>
              <w:numPr>
                <w:ilvl w:val="0"/>
                <w:numId w:val="11"/>
              </w:numPr>
              <w:contextualSpacing/>
              <w:rPr>
                <w:rFonts w:eastAsia="Times New Roman" w:cs="Arial"/>
                <w:sz w:val="20"/>
                <w:szCs w:val="20"/>
              </w:rPr>
            </w:pPr>
            <w:r>
              <w:rPr>
                <w:sz w:val="20"/>
                <w:szCs w:val="20"/>
              </w:rPr>
              <w:t xml:space="preserve">Post registration qualification in an area of clinical specialty </w:t>
            </w:r>
          </w:p>
          <w:p w14:paraId="75C18E2B" w14:textId="77777777" w:rsidR="0048592D" w:rsidRDefault="0048592D" w:rsidP="0048592D">
            <w:pPr>
              <w:pStyle w:val="ListParagraph"/>
              <w:numPr>
                <w:ilvl w:val="0"/>
                <w:numId w:val="11"/>
              </w:numPr>
              <w:contextualSpacing/>
              <w:rPr>
                <w:sz w:val="20"/>
                <w:szCs w:val="20"/>
              </w:rPr>
            </w:pPr>
            <w:r>
              <w:rPr>
                <w:sz w:val="20"/>
                <w:szCs w:val="20"/>
              </w:rPr>
              <w:t xml:space="preserve">Degree or equivalent qualification specific to a clinical specialty </w:t>
            </w:r>
          </w:p>
          <w:p w14:paraId="1D77FE03" w14:textId="77777777" w:rsidR="0048592D" w:rsidRPr="007C3F97" w:rsidRDefault="0048592D" w:rsidP="007C3F97">
            <w:pPr>
              <w:pStyle w:val="ListParagraph"/>
              <w:numPr>
                <w:ilvl w:val="0"/>
                <w:numId w:val="11"/>
              </w:numPr>
              <w:contextualSpacing/>
              <w:rPr>
                <w:sz w:val="20"/>
                <w:szCs w:val="20"/>
              </w:rPr>
            </w:pPr>
            <w:r>
              <w:rPr>
                <w:sz w:val="20"/>
                <w:szCs w:val="20"/>
              </w:rPr>
              <w:t xml:space="preserve">Management qualification </w:t>
            </w:r>
          </w:p>
        </w:tc>
        <w:tc>
          <w:tcPr>
            <w:tcW w:w="2797" w:type="dxa"/>
            <w:tcBorders>
              <w:top w:val="nil"/>
              <w:left w:val="single" w:sz="6" w:space="0" w:color="000000"/>
              <w:bottom w:val="single" w:sz="6" w:space="0" w:color="000000"/>
              <w:right w:val="single" w:sz="12" w:space="0" w:color="000000"/>
            </w:tcBorders>
            <w:hideMark/>
          </w:tcPr>
          <w:p w14:paraId="1F586C45" w14:textId="77777777" w:rsidR="0048592D" w:rsidRDefault="0048592D">
            <w:pPr>
              <w:rPr>
                <w:rFonts w:eastAsia="Times New Roman"/>
                <w:sz w:val="20"/>
                <w:szCs w:val="20"/>
              </w:rPr>
            </w:pPr>
            <w:r>
              <w:rPr>
                <w:sz w:val="20"/>
                <w:szCs w:val="20"/>
              </w:rPr>
              <w:t xml:space="preserve">Application Form/Interview </w:t>
            </w:r>
          </w:p>
        </w:tc>
      </w:tr>
      <w:tr w:rsidR="0048592D" w14:paraId="158AB201" w14:textId="77777777" w:rsidTr="007C3F97">
        <w:trPr>
          <w:trHeight w:val="1080"/>
        </w:trPr>
        <w:tc>
          <w:tcPr>
            <w:tcW w:w="3242" w:type="dxa"/>
            <w:tcBorders>
              <w:top w:val="single" w:sz="6" w:space="0" w:color="000000"/>
              <w:left w:val="single" w:sz="12" w:space="0" w:color="000000"/>
              <w:bottom w:val="single" w:sz="6" w:space="0" w:color="000000"/>
              <w:right w:val="single" w:sz="6" w:space="0" w:color="000000"/>
            </w:tcBorders>
            <w:hideMark/>
          </w:tcPr>
          <w:p w14:paraId="567E3028" w14:textId="77777777" w:rsidR="0048592D" w:rsidRDefault="0048592D">
            <w:pPr>
              <w:rPr>
                <w:rFonts w:eastAsia="Times New Roman"/>
                <w:b/>
                <w:sz w:val="20"/>
                <w:szCs w:val="20"/>
              </w:rPr>
            </w:pPr>
            <w:r>
              <w:rPr>
                <w:b/>
                <w:sz w:val="20"/>
                <w:szCs w:val="20"/>
              </w:rPr>
              <w:t>Experience</w:t>
            </w:r>
          </w:p>
        </w:tc>
        <w:tc>
          <w:tcPr>
            <w:tcW w:w="5284" w:type="dxa"/>
            <w:tcBorders>
              <w:top w:val="single" w:sz="6" w:space="0" w:color="000000"/>
              <w:left w:val="single" w:sz="6" w:space="0" w:color="000000"/>
              <w:bottom w:val="single" w:sz="6" w:space="0" w:color="000000"/>
              <w:right w:val="single" w:sz="6" w:space="0" w:color="000000"/>
            </w:tcBorders>
          </w:tcPr>
          <w:p w14:paraId="420A619F" w14:textId="7BBCEF52" w:rsidR="0048592D" w:rsidRPr="00B012DD" w:rsidRDefault="0048592D" w:rsidP="0048592D">
            <w:pPr>
              <w:pStyle w:val="ListParagraph"/>
              <w:numPr>
                <w:ilvl w:val="0"/>
                <w:numId w:val="12"/>
              </w:numPr>
              <w:contextualSpacing/>
              <w:rPr>
                <w:rFonts w:eastAsia="Times New Roman" w:cs="Arial"/>
                <w:sz w:val="20"/>
                <w:szCs w:val="20"/>
              </w:rPr>
            </w:pPr>
            <w:r>
              <w:rPr>
                <w:sz w:val="20"/>
                <w:szCs w:val="20"/>
              </w:rPr>
              <w:t xml:space="preserve">Significant relevant leadership/management role in a large complex healthcare </w:t>
            </w:r>
            <w:proofErr w:type="spellStart"/>
            <w:r>
              <w:rPr>
                <w:sz w:val="20"/>
                <w:szCs w:val="20"/>
              </w:rPr>
              <w:t>organisation</w:t>
            </w:r>
            <w:proofErr w:type="spellEnd"/>
            <w:r>
              <w:rPr>
                <w:sz w:val="20"/>
                <w:szCs w:val="20"/>
              </w:rPr>
              <w:t xml:space="preserve"> </w:t>
            </w:r>
          </w:p>
          <w:p w14:paraId="1A360B9C" w14:textId="7D60DF0B" w:rsidR="00B012DD" w:rsidRPr="00F74931" w:rsidRDefault="00B012DD" w:rsidP="0048592D">
            <w:pPr>
              <w:pStyle w:val="ListParagraph"/>
              <w:numPr>
                <w:ilvl w:val="0"/>
                <w:numId w:val="12"/>
              </w:numPr>
              <w:contextualSpacing/>
              <w:rPr>
                <w:rFonts w:eastAsia="Times New Roman" w:cs="Arial"/>
                <w:sz w:val="20"/>
                <w:szCs w:val="20"/>
              </w:rPr>
            </w:pPr>
            <w:r w:rsidRPr="00F74931">
              <w:rPr>
                <w:sz w:val="20"/>
                <w:szCs w:val="20"/>
              </w:rPr>
              <w:t xml:space="preserve">Significant experience of leadership and management within a theatre environment. </w:t>
            </w:r>
          </w:p>
          <w:p w14:paraId="234FEA9A" w14:textId="77777777" w:rsidR="0048592D" w:rsidRDefault="0048592D" w:rsidP="0048592D">
            <w:pPr>
              <w:pStyle w:val="ListParagraph"/>
              <w:numPr>
                <w:ilvl w:val="0"/>
                <w:numId w:val="12"/>
              </w:numPr>
              <w:contextualSpacing/>
              <w:rPr>
                <w:sz w:val="20"/>
                <w:szCs w:val="20"/>
              </w:rPr>
            </w:pPr>
            <w:r>
              <w:rPr>
                <w:sz w:val="20"/>
                <w:szCs w:val="20"/>
              </w:rPr>
              <w:t xml:space="preserve">Significant post registration experience </w:t>
            </w:r>
          </w:p>
          <w:p w14:paraId="4BE7E79E" w14:textId="77777777" w:rsidR="0048592D" w:rsidRDefault="0048592D" w:rsidP="0048592D">
            <w:pPr>
              <w:pStyle w:val="ListParagraph"/>
              <w:numPr>
                <w:ilvl w:val="0"/>
                <w:numId w:val="12"/>
              </w:numPr>
              <w:contextualSpacing/>
              <w:rPr>
                <w:sz w:val="20"/>
                <w:szCs w:val="20"/>
              </w:rPr>
            </w:pPr>
            <w:r>
              <w:rPr>
                <w:sz w:val="20"/>
                <w:szCs w:val="20"/>
              </w:rPr>
              <w:t xml:space="preserve">Experience in leading and managing staff </w:t>
            </w:r>
          </w:p>
          <w:p w14:paraId="1AAD71CA" w14:textId="77777777" w:rsidR="0048592D" w:rsidRDefault="0048592D" w:rsidP="0048592D">
            <w:pPr>
              <w:pStyle w:val="ListParagraph"/>
              <w:numPr>
                <w:ilvl w:val="0"/>
                <w:numId w:val="12"/>
              </w:numPr>
              <w:contextualSpacing/>
              <w:rPr>
                <w:sz w:val="20"/>
                <w:szCs w:val="20"/>
              </w:rPr>
            </w:pPr>
            <w:r>
              <w:rPr>
                <w:sz w:val="20"/>
                <w:szCs w:val="20"/>
              </w:rPr>
              <w:t xml:space="preserve">Experience of clinical audit/R&amp;D processes and practice </w:t>
            </w:r>
          </w:p>
          <w:p w14:paraId="0AF3209D" w14:textId="77777777" w:rsidR="0048592D" w:rsidRDefault="0048592D" w:rsidP="0048592D">
            <w:pPr>
              <w:pStyle w:val="ListParagraph"/>
              <w:numPr>
                <w:ilvl w:val="0"/>
                <w:numId w:val="12"/>
              </w:numPr>
              <w:contextualSpacing/>
              <w:rPr>
                <w:sz w:val="20"/>
                <w:szCs w:val="20"/>
              </w:rPr>
            </w:pPr>
            <w:r>
              <w:rPr>
                <w:sz w:val="20"/>
                <w:szCs w:val="20"/>
              </w:rPr>
              <w:t>Experience in strategy and policy development</w:t>
            </w:r>
          </w:p>
          <w:p w14:paraId="2C36CC6D" w14:textId="77777777" w:rsidR="0048592D" w:rsidRDefault="0048592D" w:rsidP="0048592D">
            <w:pPr>
              <w:pStyle w:val="ListParagraph"/>
              <w:numPr>
                <w:ilvl w:val="0"/>
                <w:numId w:val="12"/>
              </w:numPr>
              <w:contextualSpacing/>
              <w:rPr>
                <w:sz w:val="20"/>
                <w:szCs w:val="20"/>
              </w:rPr>
            </w:pPr>
            <w:r>
              <w:rPr>
                <w:sz w:val="20"/>
                <w:szCs w:val="20"/>
              </w:rPr>
              <w:t xml:space="preserve">Experience in workforce planning and role redesign </w:t>
            </w:r>
          </w:p>
          <w:p w14:paraId="4D4D3D93" w14:textId="77777777" w:rsidR="0048592D" w:rsidRDefault="0048592D" w:rsidP="0048592D">
            <w:pPr>
              <w:pStyle w:val="ListParagraph"/>
              <w:numPr>
                <w:ilvl w:val="0"/>
                <w:numId w:val="12"/>
              </w:numPr>
              <w:contextualSpacing/>
              <w:rPr>
                <w:sz w:val="20"/>
                <w:szCs w:val="20"/>
              </w:rPr>
            </w:pPr>
            <w:r>
              <w:rPr>
                <w:sz w:val="20"/>
                <w:szCs w:val="20"/>
              </w:rPr>
              <w:t xml:space="preserve">Experience in developing a quality improvement </w:t>
            </w:r>
            <w:proofErr w:type="spellStart"/>
            <w:r>
              <w:rPr>
                <w:sz w:val="20"/>
                <w:szCs w:val="20"/>
              </w:rPr>
              <w:t>programme</w:t>
            </w:r>
            <w:proofErr w:type="spellEnd"/>
            <w:r>
              <w:rPr>
                <w:sz w:val="20"/>
                <w:szCs w:val="20"/>
              </w:rPr>
              <w:t xml:space="preserve"> within a multi-professional environment </w:t>
            </w:r>
          </w:p>
          <w:p w14:paraId="27401149" w14:textId="77777777" w:rsidR="0048592D" w:rsidRPr="007C3F97" w:rsidRDefault="0048592D" w:rsidP="007C3F97">
            <w:pPr>
              <w:pStyle w:val="ListParagraph"/>
              <w:numPr>
                <w:ilvl w:val="0"/>
                <w:numId w:val="12"/>
              </w:numPr>
              <w:contextualSpacing/>
              <w:rPr>
                <w:sz w:val="20"/>
                <w:szCs w:val="20"/>
              </w:rPr>
            </w:pPr>
            <w:r>
              <w:rPr>
                <w:sz w:val="20"/>
                <w:szCs w:val="20"/>
              </w:rPr>
              <w:t xml:space="preserve">Proven experience in managing and implementing change </w:t>
            </w:r>
          </w:p>
        </w:tc>
        <w:tc>
          <w:tcPr>
            <w:tcW w:w="3680" w:type="dxa"/>
            <w:tcBorders>
              <w:top w:val="single" w:sz="6" w:space="0" w:color="000000"/>
              <w:left w:val="single" w:sz="6" w:space="0" w:color="000000"/>
              <w:bottom w:val="single" w:sz="6" w:space="0" w:color="000000"/>
              <w:right w:val="single" w:sz="6" w:space="0" w:color="000000"/>
            </w:tcBorders>
          </w:tcPr>
          <w:p w14:paraId="5FE3F209" w14:textId="34DF4C03" w:rsidR="0048592D" w:rsidRDefault="0048592D" w:rsidP="0048592D">
            <w:pPr>
              <w:pStyle w:val="ListParagraph"/>
              <w:numPr>
                <w:ilvl w:val="0"/>
                <w:numId w:val="11"/>
              </w:numPr>
              <w:contextualSpacing/>
              <w:rPr>
                <w:rFonts w:eastAsia="Times New Roman" w:cs="Arial"/>
                <w:sz w:val="20"/>
                <w:szCs w:val="20"/>
              </w:rPr>
            </w:pPr>
            <w:r>
              <w:rPr>
                <w:sz w:val="20"/>
                <w:szCs w:val="20"/>
              </w:rPr>
              <w:t>Previous experience in the clinical specialty</w:t>
            </w:r>
            <w:r w:rsidR="00B012DD">
              <w:rPr>
                <w:sz w:val="20"/>
                <w:szCs w:val="20"/>
              </w:rPr>
              <w:t xml:space="preserve">- Theatres, critical care and or anesthetics. </w:t>
            </w:r>
            <w:r>
              <w:rPr>
                <w:sz w:val="20"/>
                <w:szCs w:val="20"/>
              </w:rPr>
              <w:t xml:space="preserve"> </w:t>
            </w:r>
          </w:p>
          <w:p w14:paraId="46C93F47" w14:textId="77777777" w:rsidR="0048592D" w:rsidRDefault="0048592D">
            <w:pPr>
              <w:pStyle w:val="ListParagraph"/>
              <w:rPr>
                <w:rFonts w:eastAsia="Times New Roman"/>
                <w:b/>
                <w:sz w:val="20"/>
                <w:szCs w:val="20"/>
              </w:rPr>
            </w:pPr>
          </w:p>
        </w:tc>
        <w:tc>
          <w:tcPr>
            <w:tcW w:w="2797" w:type="dxa"/>
            <w:tcBorders>
              <w:top w:val="single" w:sz="6" w:space="0" w:color="000000"/>
              <w:left w:val="single" w:sz="6" w:space="0" w:color="000000"/>
              <w:bottom w:val="single" w:sz="6" w:space="0" w:color="000000"/>
              <w:right w:val="single" w:sz="12" w:space="0" w:color="000000"/>
            </w:tcBorders>
            <w:hideMark/>
          </w:tcPr>
          <w:p w14:paraId="318D51DF" w14:textId="77777777" w:rsidR="0048592D" w:rsidRDefault="0048592D">
            <w:pPr>
              <w:pStyle w:val="ListParagraph"/>
              <w:ind w:left="0"/>
              <w:rPr>
                <w:rFonts w:eastAsia="Times New Roman"/>
                <w:sz w:val="20"/>
                <w:szCs w:val="20"/>
              </w:rPr>
            </w:pPr>
            <w:r>
              <w:rPr>
                <w:sz w:val="20"/>
                <w:szCs w:val="20"/>
              </w:rPr>
              <w:t xml:space="preserve">Application Form/Interview </w:t>
            </w:r>
          </w:p>
        </w:tc>
      </w:tr>
      <w:tr w:rsidR="0048592D" w14:paraId="423AC0BE" w14:textId="77777777" w:rsidTr="007C3F97">
        <w:trPr>
          <w:trHeight w:val="269"/>
        </w:trPr>
        <w:tc>
          <w:tcPr>
            <w:tcW w:w="3242" w:type="dxa"/>
            <w:tcBorders>
              <w:top w:val="single" w:sz="6" w:space="0" w:color="000000"/>
              <w:left w:val="single" w:sz="12" w:space="0" w:color="000000"/>
              <w:bottom w:val="single" w:sz="6" w:space="0" w:color="000000"/>
              <w:right w:val="single" w:sz="6" w:space="0" w:color="000000"/>
            </w:tcBorders>
            <w:hideMark/>
          </w:tcPr>
          <w:p w14:paraId="04DB899D" w14:textId="77777777" w:rsidR="0048592D" w:rsidRDefault="0048592D">
            <w:pPr>
              <w:rPr>
                <w:rFonts w:eastAsia="Times New Roman"/>
                <w:b/>
                <w:sz w:val="20"/>
                <w:szCs w:val="20"/>
              </w:rPr>
            </w:pPr>
            <w:r>
              <w:rPr>
                <w:b/>
                <w:sz w:val="20"/>
                <w:szCs w:val="20"/>
              </w:rPr>
              <w:t>Knowledge and Awareness</w:t>
            </w:r>
          </w:p>
        </w:tc>
        <w:tc>
          <w:tcPr>
            <w:tcW w:w="5284" w:type="dxa"/>
            <w:tcBorders>
              <w:top w:val="single" w:sz="6" w:space="0" w:color="000000"/>
              <w:left w:val="single" w:sz="6" w:space="0" w:color="000000"/>
              <w:bottom w:val="single" w:sz="6" w:space="0" w:color="000000"/>
              <w:right w:val="single" w:sz="6" w:space="0" w:color="000000"/>
            </w:tcBorders>
            <w:hideMark/>
          </w:tcPr>
          <w:p w14:paraId="753AF6D1" w14:textId="77777777" w:rsidR="0048592D" w:rsidRDefault="0048592D" w:rsidP="0048592D">
            <w:pPr>
              <w:pStyle w:val="ListParagraph"/>
              <w:numPr>
                <w:ilvl w:val="0"/>
                <w:numId w:val="13"/>
              </w:numPr>
              <w:contextualSpacing/>
              <w:rPr>
                <w:rFonts w:eastAsia="Times New Roman" w:cs="Arial"/>
                <w:sz w:val="20"/>
                <w:szCs w:val="20"/>
              </w:rPr>
            </w:pPr>
            <w:r>
              <w:rPr>
                <w:sz w:val="20"/>
                <w:szCs w:val="20"/>
              </w:rPr>
              <w:t>Comprehensive knowledge of professional and NHS issues and policy and the ability to interpret policy at a local level.</w:t>
            </w:r>
          </w:p>
          <w:p w14:paraId="721BA543" w14:textId="77777777" w:rsidR="0048592D" w:rsidRDefault="0048592D" w:rsidP="0048592D">
            <w:pPr>
              <w:pStyle w:val="ListParagraph"/>
              <w:numPr>
                <w:ilvl w:val="0"/>
                <w:numId w:val="13"/>
              </w:numPr>
              <w:contextualSpacing/>
              <w:rPr>
                <w:sz w:val="20"/>
                <w:szCs w:val="20"/>
              </w:rPr>
            </w:pPr>
            <w:r>
              <w:rPr>
                <w:sz w:val="20"/>
                <w:szCs w:val="20"/>
              </w:rPr>
              <w:t xml:space="preserve">Understanding of Information Governance and Confidentiality </w:t>
            </w:r>
          </w:p>
          <w:p w14:paraId="299FE690" w14:textId="77777777" w:rsidR="0048592D" w:rsidRDefault="0048592D" w:rsidP="0048592D">
            <w:pPr>
              <w:pStyle w:val="ListParagraph"/>
              <w:numPr>
                <w:ilvl w:val="0"/>
                <w:numId w:val="13"/>
              </w:numPr>
              <w:contextualSpacing/>
              <w:rPr>
                <w:sz w:val="20"/>
                <w:szCs w:val="20"/>
              </w:rPr>
            </w:pPr>
            <w:r>
              <w:rPr>
                <w:sz w:val="20"/>
                <w:szCs w:val="20"/>
              </w:rPr>
              <w:t xml:space="preserve">Comprehensive knowledge and understanding of application of relevant National Guidance </w:t>
            </w:r>
            <w:proofErr w:type="spellStart"/>
            <w:r>
              <w:rPr>
                <w:sz w:val="20"/>
                <w:szCs w:val="20"/>
              </w:rPr>
              <w:t>eg.</w:t>
            </w:r>
            <w:proofErr w:type="spellEnd"/>
            <w:r>
              <w:rPr>
                <w:sz w:val="20"/>
                <w:szCs w:val="20"/>
              </w:rPr>
              <w:t xml:space="preserve"> National Service Frameworks, NICE </w:t>
            </w:r>
            <w:r w:rsidR="00DA13FF">
              <w:rPr>
                <w:sz w:val="20"/>
                <w:szCs w:val="20"/>
              </w:rPr>
              <w:t>etc.</w:t>
            </w:r>
            <w:r>
              <w:rPr>
                <w:sz w:val="20"/>
                <w:szCs w:val="20"/>
              </w:rPr>
              <w:t xml:space="preserve"> </w:t>
            </w:r>
          </w:p>
          <w:p w14:paraId="765CF973" w14:textId="77777777" w:rsidR="0048592D" w:rsidRDefault="0048592D" w:rsidP="0048592D">
            <w:pPr>
              <w:pStyle w:val="ListParagraph"/>
              <w:numPr>
                <w:ilvl w:val="0"/>
                <w:numId w:val="13"/>
              </w:numPr>
              <w:contextualSpacing/>
              <w:rPr>
                <w:sz w:val="20"/>
                <w:szCs w:val="20"/>
              </w:rPr>
            </w:pPr>
            <w:r>
              <w:rPr>
                <w:sz w:val="20"/>
                <w:szCs w:val="20"/>
              </w:rPr>
              <w:t xml:space="preserve">Comprehensive knowledge of the NHS national targets and priorities </w:t>
            </w:r>
          </w:p>
          <w:p w14:paraId="67DABA7E" w14:textId="77777777" w:rsidR="0048592D" w:rsidRDefault="0048592D" w:rsidP="0048592D">
            <w:pPr>
              <w:pStyle w:val="ListParagraph"/>
              <w:numPr>
                <w:ilvl w:val="0"/>
                <w:numId w:val="13"/>
              </w:numPr>
              <w:contextualSpacing/>
              <w:rPr>
                <w:sz w:val="20"/>
                <w:szCs w:val="20"/>
              </w:rPr>
            </w:pPr>
            <w:r>
              <w:rPr>
                <w:sz w:val="20"/>
                <w:szCs w:val="20"/>
              </w:rPr>
              <w:t xml:space="preserve">Understanding of the Trust’s objectives and priorities and the ability to work across operational boundaries </w:t>
            </w:r>
          </w:p>
          <w:p w14:paraId="4D316E95" w14:textId="77777777" w:rsidR="0048592D" w:rsidRDefault="0048592D" w:rsidP="0048592D">
            <w:pPr>
              <w:pStyle w:val="ListParagraph"/>
              <w:numPr>
                <w:ilvl w:val="0"/>
                <w:numId w:val="13"/>
              </w:numPr>
              <w:contextualSpacing/>
              <w:rPr>
                <w:sz w:val="20"/>
                <w:szCs w:val="20"/>
              </w:rPr>
            </w:pPr>
            <w:r>
              <w:rPr>
                <w:sz w:val="20"/>
                <w:szCs w:val="20"/>
              </w:rPr>
              <w:lastRenderedPageBreak/>
              <w:t>Evidence of current CPD</w:t>
            </w:r>
          </w:p>
          <w:p w14:paraId="7C6C18CD" w14:textId="77777777" w:rsidR="0048592D" w:rsidRDefault="0048592D" w:rsidP="0048592D">
            <w:pPr>
              <w:pStyle w:val="ListParagraph"/>
              <w:numPr>
                <w:ilvl w:val="0"/>
                <w:numId w:val="13"/>
              </w:numPr>
              <w:contextualSpacing/>
              <w:rPr>
                <w:rFonts w:eastAsia="Times New Roman"/>
                <w:sz w:val="20"/>
                <w:szCs w:val="20"/>
              </w:rPr>
            </w:pPr>
            <w:r>
              <w:rPr>
                <w:sz w:val="20"/>
                <w:szCs w:val="20"/>
              </w:rPr>
              <w:t xml:space="preserve">Recruitment and Selection, Appraisal and other HR/People Management related training </w:t>
            </w:r>
          </w:p>
        </w:tc>
        <w:tc>
          <w:tcPr>
            <w:tcW w:w="3680" w:type="dxa"/>
            <w:tcBorders>
              <w:top w:val="single" w:sz="6" w:space="0" w:color="000000"/>
              <w:left w:val="single" w:sz="6" w:space="0" w:color="000000"/>
              <w:bottom w:val="single" w:sz="6" w:space="0" w:color="000000"/>
              <w:right w:val="single" w:sz="6" w:space="0" w:color="000000"/>
            </w:tcBorders>
          </w:tcPr>
          <w:p w14:paraId="5A006609" w14:textId="77777777" w:rsidR="0048592D" w:rsidRDefault="0048592D" w:rsidP="0048592D">
            <w:pPr>
              <w:pStyle w:val="ListParagraph"/>
              <w:numPr>
                <w:ilvl w:val="0"/>
                <w:numId w:val="11"/>
              </w:numPr>
              <w:contextualSpacing/>
              <w:rPr>
                <w:rFonts w:eastAsia="Times New Roman" w:cs="Arial"/>
                <w:sz w:val="20"/>
                <w:szCs w:val="20"/>
              </w:rPr>
            </w:pPr>
            <w:r>
              <w:rPr>
                <w:sz w:val="20"/>
                <w:szCs w:val="20"/>
              </w:rPr>
              <w:lastRenderedPageBreak/>
              <w:t xml:space="preserve">Management Development Training </w:t>
            </w:r>
          </w:p>
          <w:p w14:paraId="5C5740F5" w14:textId="77777777" w:rsidR="0048592D" w:rsidRDefault="0048592D">
            <w:pPr>
              <w:pStyle w:val="ListParagraph"/>
              <w:rPr>
                <w:rFonts w:eastAsia="Times New Roman"/>
                <w:sz w:val="20"/>
                <w:szCs w:val="20"/>
              </w:rPr>
            </w:pPr>
          </w:p>
        </w:tc>
        <w:tc>
          <w:tcPr>
            <w:tcW w:w="2797" w:type="dxa"/>
            <w:tcBorders>
              <w:top w:val="single" w:sz="6" w:space="0" w:color="000000"/>
              <w:left w:val="single" w:sz="6" w:space="0" w:color="000000"/>
              <w:bottom w:val="single" w:sz="6" w:space="0" w:color="000000"/>
              <w:right w:val="single" w:sz="12" w:space="0" w:color="000000"/>
            </w:tcBorders>
          </w:tcPr>
          <w:p w14:paraId="1A63E11B" w14:textId="77777777" w:rsidR="0048592D" w:rsidRDefault="0048592D">
            <w:pPr>
              <w:pStyle w:val="ListParagraph"/>
              <w:ind w:left="0"/>
              <w:rPr>
                <w:rFonts w:eastAsia="Times New Roman" w:cs="Arial"/>
                <w:sz w:val="20"/>
                <w:szCs w:val="20"/>
              </w:rPr>
            </w:pPr>
            <w:r>
              <w:rPr>
                <w:sz w:val="20"/>
                <w:szCs w:val="20"/>
              </w:rPr>
              <w:t xml:space="preserve">Application Form/Interview </w:t>
            </w:r>
          </w:p>
          <w:p w14:paraId="04BF8415" w14:textId="77777777" w:rsidR="0048592D" w:rsidRDefault="0048592D">
            <w:pPr>
              <w:rPr>
                <w:rFonts w:eastAsia="Times New Roman"/>
                <w:sz w:val="20"/>
                <w:szCs w:val="20"/>
              </w:rPr>
            </w:pPr>
          </w:p>
        </w:tc>
      </w:tr>
      <w:tr w:rsidR="0048592D" w14:paraId="50CB7CF5" w14:textId="77777777" w:rsidTr="007C3F97">
        <w:trPr>
          <w:trHeight w:val="411"/>
        </w:trPr>
        <w:tc>
          <w:tcPr>
            <w:tcW w:w="3242" w:type="dxa"/>
            <w:tcBorders>
              <w:top w:val="single" w:sz="6" w:space="0" w:color="000000"/>
              <w:left w:val="single" w:sz="12" w:space="0" w:color="000000"/>
              <w:bottom w:val="single" w:sz="6" w:space="0" w:color="000000"/>
              <w:right w:val="single" w:sz="6" w:space="0" w:color="000000"/>
            </w:tcBorders>
            <w:hideMark/>
          </w:tcPr>
          <w:p w14:paraId="63010BD1" w14:textId="77777777" w:rsidR="0048592D" w:rsidRDefault="0048592D">
            <w:pPr>
              <w:rPr>
                <w:rFonts w:eastAsia="Times New Roman"/>
                <w:b/>
                <w:sz w:val="20"/>
                <w:szCs w:val="20"/>
              </w:rPr>
            </w:pPr>
            <w:r>
              <w:rPr>
                <w:b/>
                <w:sz w:val="20"/>
                <w:szCs w:val="20"/>
              </w:rPr>
              <w:t>Skills and Abilities</w:t>
            </w:r>
          </w:p>
        </w:tc>
        <w:tc>
          <w:tcPr>
            <w:tcW w:w="5284" w:type="dxa"/>
            <w:tcBorders>
              <w:top w:val="single" w:sz="6" w:space="0" w:color="000000"/>
              <w:left w:val="single" w:sz="6" w:space="0" w:color="000000"/>
              <w:bottom w:val="single" w:sz="6" w:space="0" w:color="000000"/>
              <w:right w:val="single" w:sz="6" w:space="0" w:color="000000"/>
            </w:tcBorders>
          </w:tcPr>
          <w:p w14:paraId="3A2F461D" w14:textId="77777777" w:rsidR="0048592D" w:rsidRDefault="0048592D" w:rsidP="0048592D">
            <w:pPr>
              <w:pStyle w:val="ListParagraph"/>
              <w:numPr>
                <w:ilvl w:val="0"/>
                <w:numId w:val="11"/>
              </w:numPr>
              <w:contextualSpacing/>
              <w:rPr>
                <w:rFonts w:eastAsia="Times New Roman" w:cs="Arial"/>
                <w:sz w:val="20"/>
                <w:szCs w:val="20"/>
              </w:rPr>
            </w:pPr>
            <w:r>
              <w:rPr>
                <w:sz w:val="20"/>
                <w:szCs w:val="20"/>
              </w:rPr>
              <w:t xml:space="preserve">Excellent interpersonal and communication skills </w:t>
            </w:r>
          </w:p>
          <w:p w14:paraId="42A1A3AC" w14:textId="77777777" w:rsidR="0048592D" w:rsidRDefault="0048592D" w:rsidP="0048592D">
            <w:pPr>
              <w:pStyle w:val="ListParagraph"/>
              <w:numPr>
                <w:ilvl w:val="0"/>
                <w:numId w:val="11"/>
              </w:numPr>
              <w:contextualSpacing/>
              <w:rPr>
                <w:sz w:val="20"/>
                <w:szCs w:val="20"/>
              </w:rPr>
            </w:pPr>
            <w:r>
              <w:rPr>
                <w:sz w:val="20"/>
                <w:szCs w:val="20"/>
              </w:rPr>
              <w:t xml:space="preserve">Ability to demonstrate high emotional intelligence and leadership skills </w:t>
            </w:r>
          </w:p>
          <w:p w14:paraId="4E10CEDB" w14:textId="77777777" w:rsidR="0048592D" w:rsidRDefault="0048592D" w:rsidP="0048592D">
            <w:pPr>
              <w:pStyle w:val="ListParagraph"/>
              <w:numPr>
                <w:ilvl w:val="0"/>
                <w:numId w:val="11"/>
              </w:numPr>
              <w:contextualSpacing/>
              <w:rPr>
                <w:sz w:val="20"/>
                <w:szCs w:val="20"/>
              </w:rPr>
            </w:pPr>
            <w:r>
              <w:rPr>
                <w:sz w:val="20"/>
                <w:szCs w:val="20"/>
              </w:rPr>
              <w:t xml:space="preserve">Able to resolve conflict and overcome resistance </w:t>
            </w:r>
          </w:p>
          <w:p w14:paraId="75DC8B6F" w14:textId="77777777" w:rsidR="0048592D" w:rsidRDefault="0048592D" w:rsidP="0048592D">
            <w:pPr>
              <w:pStyle w:val="ListParagraph"/>
              <w:numPr>
                <w:ilvl w:val="0"/>
                <w:numId w:val="11"/>
              </w:numPr>
              <w:contextualSpacing/>
              <w:rPr>
                <w:sz w:val="20"/>
                <w:szCs w:val="20"/>
              </w:rPr>
            </w:pPr>
            <w:r>
              <w:rPr>
                <w:sz w:val="20"/>
                <w:szCs w:val="20"/>
              </w:rPr>
              <w:t>Innovative with clinical credibility</w:t>
            </w:r>
          </w:p>
          <w:p w14:paraId="28DE2666" w14:textId="77777777" w:rsidR="0048592D" w:rsidRDefault="0048592D" w:rsidP="0048592D">
            <w:pPr>
              <w:pStyle w:val="ListParagraph"/>
              <w:numPr>
                <w:ilvl w:val="0"/>
                <w:numId w:val="11"/>
              </w:numPr>
              <w:contextualSpacing/>
              <w:rPr>
                <w:sz w:val="20"/>
                <w:szCs w:val="20"/>
              </w:rPr>
            </w:pPr>
            <w:r>
              <w:rPr>
                <w:sz w:val="20"/>
                <w:szCs w:val="20"/>
              </w:rPr>
              <w:t>Report writing/presentation skills</w:t>
            </w:r>
          </w:p>
          <w:p w14:paraId="6D73E14E" w14:textId="77777777" w:rsidR="0048592D" w:rsidRDefault="0048592D" w:rsidP="0048592D">
            <w:pPr>
              <w:pStyle w:val="ListParagraph"/>
              <w:numPr>
                <w:ilvl w:val="0"/>
                <w:numId w:val="11"/>
              </w:numPr>
              <w:contextualSpacing/>
              <w:rPr>
                <w:sz w:val="20"/>
                <w:szCs w:val="20"/>
              </w:rPr>
            </w:pPr>
            <w:r>
              <w:rPr>
                <w:sz w:val="20"/>
                <w:szCs w:val="20"/>
              </w:rPr>
              <w:t>Computer literate – ability to use Word/Excel/</w:t>
            </w:r>
            <w:r w:rsidR="00DA13FF">
              <w:rPr>
                <w:sz w:val="20"/>
                <w:szCs w:val="20"/>
              </w:rPr>
              <w:t>PowerPoint</w:t>
            </w:r>
            <w:r>
              <w:rPr>
                <w:sz w:val="20"/>
                <w:szCs w:val="20"/>
              </w:rPr>
              <w:t xml:space="preserve"> </w:t>
            </w:r>
            <w:r w:rsidR="00DA13FF">
              <w:rPr>
                <w:sz w:val="20"/>
                <w:szCs w:val="20"/>
              </w:rPr>
              <w:t>etc.</w:t>
            </w:r>
            <w:r>
              <w:rPr>
                <w:sz w:val="20"/>
                <w:szCs w:val="20"/>
              </w:rPr>
              <w:t xml:space="preserve"> </w:t>
            </w:r>
          </w:p>
          <w:p w14:paraId="11976DC4" w14:textId="77777777" w:rsidR="0048592D" w:rsidRDefault="0048592D" w:rsidP="0048592D">
            <w:pPr>
              <w:pStyle w:val="ListParagraph"/>
              <w:numPr>
                <w:ilvl w:val="0"/>
                <w:numId w:val="11"/>
              </w:numPr>
              <w:contextualSpacing/>
              <w:rPr>
                <w:sz w:val="20"/>
                <w:szCs w:val="20"/>
              </w:rPr>
            </w:pPr>
            <w:proofErr w:type="spellStart"/>
            <w:r>
              <w:rPr>
                <w:sz w:val="20"/>
                <w:szCs w:val="20"/>
              </w:rPr>
              <w:t>Organised</w:t>
            </w:r>
            <w:proofErr w:type="spellEnd"/>
            <w:r>
              <w:rPr>
                <w:sz w:val="20"/>
                <w:szCs w:val="20"/>
              </w:rPr>
              <w:t xml:space="preserve"> approach to work with ability to </w:t>
            </w:r>
            <w:proofErr w:type="spellStart"/>
            <w:r>
              <w:rPr>
                <w:sz w:val="20"/>
                <w:szCs w:val="20"/>
              </w:rPr>
              <w:t>prioritise</w:t>
            </w:r>
            <w:proofErr w:type="spellEnd"/>
            <w:r>
              <w:rPr>
                <w:sz w:val="20"/>
                <w:szCs w:val="20"/>
              </w:rPr>
              <w:t xml:space="preserve"> and delegate </w:t>
            </w:r>
          </w:p>
          <w:p w14:paraId="795AB890" w14:textId="77777777" w:rsidR="0048592D" w:rsidRDefault="0048592D" w:rsidP="0048592D">
            <w:pPr>
              <w:pStyle w:val="ListParagraph"/>
              <w:numPr>
                <w:ilvl w:val="0"/>
                <w:numId w:val="11"/>
              </w:numPr>
              <w:contextualSpacing/>
              <w:rPr>
                <w:sz w:val="20"/>
                <w:szCs w:val="20"/>
              </w:rPr>
            </w:pPr>
            <w:r>
              <w:rPr>
                <w:sz w:val="20"/>
                <w:szCs w:val="20"/>
              </w:rPr>
              <w:t xml:space="preserve">Mentoring and counselling skills </w:t>
            </w:r>
          </w:p>
          <w:p w14:paraId="28676DA4" w14:textId="77777777" w:rsidR="0048592D" w:rsidRDefault="0048592D" w:rsidP="0048592D">
            <w:pPr>
              <w:pStyle w:val="ListParagraph"/>
              <w:numPr>
                <w:ilvl w:val="0"/>
                <w:numId w:val="11"/>
              </w:numPr>
              <w:contextualSpacing/>
              <w:rPr>
                <w:sz w:val="20"/>
                <w:szCs w:val="20"/>
              </w:rPr>
            </w:pPr>
            <w:r>
              <w:rPr>
                <w:sz w:val="20"/>
                <w:szCs w:val="20"/>
              </w:rPr>
              <w:t xml:space="preserve">Change management skills </w:t>
            </w:r>
          </w:p>
          <w:p w14:paraId="22E5F3D6" w14:textId="77777777" w:rsidR="0048592D" w:rsidRDefault="0048592D" w:rsidP="0048592D">
            <w:pPr>
              <w:pStyle w:val="ListParagraph"/>
              <w:numPr>
                <w:ilvl w:val="0"/>
                <w:numId w:val="11"/>
              </w:numPr>
              <w:contextualSpacing/>
              <w:rPr>
                <w:sz w:val="20"/>
                <w:szCs w:val="20"/>
              </w:rPr>
            </w:pPr>
            <w:r>
              <w:rPr>
                <w:sz w:val="20"/>
                <w:szCs w:val="20"/>
              </w:rPr>
              <w:t xml:space="preserve">Excellent time management and </w:t>
            </w:r>
            <w:proofErr w:type="spellStart"/>
            <w:r>
              <w:rPr>
                <w:sz w:val="20"/>
                <w:szCs w:val="20"/>
              </w:rPr>
              <w:t>organisation</w:t>
            </w:r>
            <w:proofErr w:type="spellEnd"/>
            <w:r>
              <w:rPr>
                <w:sz w:val="20"/>
                <w:szCs w:val="20"/>
              </w:rPr>
              <w:t xml:space="preserve"> skills </w:t>
            </w:r>
          </w:p>
          <w:p w14:paraId="6AC8289D" w14:textId="77777777" w:rsidR="0048592D" w:rsidRDefault="0048592D" w:rsidP="0048592D">
            <w:pPr>
              <w:pStyle w:val="ListParagraph"/>
              <w:numPr>
                <w:ilvl w:val="0"/>
                <w:numId w:val="11"/>
              </w:numPr>
              <w:contextualSpacing/>
              <w:rPr>
                <w:sz w:val="20"/>
                <w:szCs w:val="20"/>
              </w:rPr>
            </w:pPr>
            <w:r>
              <w:rPr>
                <w:sz w:val="20"/>
                <w:szCs w:val="20"/>
              </w:rPr>
              <w:t xml:space="preserve">Ability to manage, motivate and empower others </w:t>
            </w:r>
          </w:p>
          <w:p w14:paraId="1BCB0101" w14:textId="77777777" w:rsidR="0048592D" w:rsidRDefault="0048592D" w:rsidP="0048592D">
            <w:pPr>
              <w:pStyle w:val="ListParagraph"/>
              <w:numPr>
                <w:ilvl w:val="0"/>
                <w:numId w:val="11"/>
              </w:numPr>
              <w:contextualSpacing/>
              <w:rPr>
                <w:sz w:val="20"/>
                <w:szCs w:val="20"/>
              </w:rPr>
            </w:pPr>
            <w:r>
              <w:rPr>
                <w:sz w:val="20"/>
                <w:szCs w:val="20"/>
              </w:rPr>
              <w:t xml:space="preserve">Ability to </w:t>
            </w:r>
            <w:proofErr w:type="spellStart"/>
            <w:r>
              <w:rPr>
                <w:sz w:val="20"/>
                <w:szCs w:val="20"/>
              </w:rPr>
              <w:t>analyse</w:t>
            </w:r>
            <w:proofErr w:type="spellEnd"/>
            <w:r>
              <w:rPr>
                <w:sz w:val="20"/>
                <w:szCs w:val="20"/>
              </w:rPr>
              <w:t xml:space="preserve"> information/data and provide written reports </w:t>
            </w:r>
          </w:p>
          <w:p w14:paraId="55F2417A" w14:textId="77777777" w:rsidR="0048592D" w:rsidRDefault="0048592D" w:rsidP="0048592D">
            <w:pPr>
              <w:pStyle w:val="ListParagraph"/>
              <w:numPr>
                <w:ilvl w:val="0"/>
                <w:numId w:val="11"/>
              </w:numPr>
              <w:contextualSpacing/>
              <w:rPr>
                <w:sz w:val="20"/>
                <w:szCs w:val="20"/>
              </w:rPr>
            </w:pPr>
            <w:r>
              <w:rPr>
                <w:sz w:val="20"/>
                <w:szCs w:val="20"/>
              </w:rPr>
              <w:t xml:space="preserve">Ability to </w:t>
            </w:r>
            <w:proofErr w:type="spellStart"/>
            <w:r>
              <w:rPr>
                <w:sz w:val="20"/>
                <w:szCs w:val="20"/>
              </w:rPr>
              <w:t>analyse</w:t>
            </w:r>
            <w:proofErr w:type="spellEnd"/>
            <w:r>
              <w:rPr>
                <w:sz w:val="20"/>
                <w:szCs w:val="20"/>
              </w:rPr>
              <w:t xml:space="preserve"> information/data and provide written reports </w:t>
            </w:r>
          </w:p>
          <w:p w14:paraId="49C6D56A" w14:textId="77777777" w:rsidR="0048592D" w:rsidRPr="007C3F97" w:rsidRDefault="0048592D" w:rsidP="007C3F97">
            <w:pPr>
              <w:pStyle w:val="ListParagraph"/>
              <w:numPr>
                <w:ilvl w:val="0"/>
                <w:numId w:val="11"/>
              </w:numPr>
              <w:contextualSpacing/>
              <w:rPr>
                <w:sz w:val="20"/>
                <w:szCs w:val="20"/>
              </w:rPr>
            </w:pPr>
            <w:r>
              <w:rPr>
                <w:sz w:val="20"/>
                <w:szCs w:val="20"/>
              </w:rPr>
              <w:t>Ability to work as part of a team</w:t>
            </w:r>
          </w:p>
        </w:tc>
        <w:tc>
          <w:tcPr>
            <w:tcW w:w="3680" w:type="dxa"/>
            <w:tcBorders>
              <w:top w:val="single" w:sz="6" w:space="0" w:color="000000"/>
              <w:left w:val="single" w:sz="6" w:space="0" w:color="000000"/>
              <w:bottom w:val="single" w:sz="6" w:space="0" w:color="000000"/>
              <w:right w:val="single" w:sz="6" w:space="0" w:color="000000"/>
            </w:tcBorders>
          </w:tcPr>
          <w:p w14:paraId="6BF61327" w14:textId="77777777" w:rsidR="0048592D" w:rsidRDefault="0048592D">
            <w:pPr>
              <w:pStyle w:val="ListParagraph"/>
              <w:ind w:left="360"/>
              <w:rPr>
                <w:rFonts w:eastAsia="Times New Roman" w:cs="Arial"/>
                <w:color w:val="FF0000"/>
                <w:sz w:val="20"/>
                <w:szCs w:val="20"/>
              </w:rPr>
            </w:pPr>
          </w:p>
          <w:p w14:paraId="5A49C297" w14:textId="77777777" w:rsidR="0048592D" w:rsidRDefault="0048592D">
            <w:pPr>
              <w:rPr>
                <w:color w:val="FF0000"/>
                <w:sz w:val="20"/>
                <w:szCs w:val="20"/>
              </w:rPr>
            </w:pPr>
          </w:p>
          <w:p w14:paraId="5ABB0BC5" w14:textId="77777777" w:rsidR="0048592D" w:rsidRDefault="0048592D">
            <w:pPr>
              <w:rPr>
                <w:rFonts w:eastAsia="Times New Roman"/>
                <w:color w:val="FF0000"/>
                <w:sz w:val="20"/>
                <w:szCs w:val="20"/>
              </w:rPr>
            </w:pPr>
          </w:p>
        </w:tc>
        <w:tc>
          <w:tcPr>
            <w:tcW w:w="2797" w:type="dxa"/>
            <w:tcBorders>
              <w:top w:val="single" w:sz="6" w:space="0" w:color="000000"/>
              <w:left w:val="single" w:sz="6" w:space="0" w:color="000000"/>
              <w:bottom w:val="single" w:sz="6" w:space="0" w:color="000000"/>
              <w:right w:val="single" w:sz="12" w:space="0" w:color="000000"/>
            </w:tcBorders>
            <w:hideMark/>
          </w:tcPr>
          <w:p w14:paraId="54BF7A81" w14:textId="77777777" w:rsidR="0048592D" w:rsidRDefault="0048592D">
            <w:pPr>
              <w:pStyle w:val="ListParagraph"/>
              <w:ind w:left="0"/>
              <w:rPr>
                <w:rFonts w:eastAsia="Times New Roman"/>
                <w:sz w:val="20"/>
                <w:szCs w:val="20"/>
              </w:rPr>
            </w:pPr>
            <w:r>
              <w:rPr>
                <w:sz w:val="20"/>
                <w:szCs w:val="20"/>
              </w:rPr>
              <w:t xml:space="preserve">Application Form/Interview </w:t>
            </w:r>
          </w:p>
        </w:tc>
      </w:tr>
      <w:tr w:rsidR="0048592D" w14:paraId="4C498204" w14:textId="77777777" w:rsidTr="007C3F97">
        <w:trPr>
          <w:trHeight w:val="879"/>
        </w:trPr>
        <w:tc>
          <w:tcPr>
            <w:tcW w:w="3242" w:type="dxa"/>
            <w:tcBorders>
              <w:top w:val="single" w:sz="6" w:space="0" w:color="000000"/>
              <w:left w:val="single" w:sz="12" w:space="0" w:color="000000"/>
              <w:bottom w:val="single" w:sz="12" w:space="0" w:color="000000"/>
              <w:right w:val="single" w:sz="6" w:space="0" w:color="000000"/>
            </w:tcBorders>
            <w:hideMark/>
          </w:tcPr>
          <w:p w14:paraId="29859188" w14:textId="77777777" w:rsidR="0048592D" w:rsidRDefault="0048592D">
            <w:pPr>
              <w:rPr>
                <w:rFonts w:eastAsia="Times New Roman"/>
                <w:b/>
                <w:sz w:val="20"/>
                <w:szCs w:val="20"/>
              </w:rPr>
            </w:pPr>
            <w:r>
              <w:rPr>
                <w:b/>
                <w:sz w:val="20"/>
                <w:szCs w:val="20"/>
              </w:rPr>
              <w:t>Other</w:t>
            </w:r>
          </w:p>
        </w:tc>
        <w:tc>
          <w:tcPr>
            <w:tcW w:w="5284" w:type="dxa"/>
            <w:tcBorders>
              <w:top w:val="single" w:sz="6" w:space="0" w:color="000000"/>
              <w:left w:val="single" w:sz="6" w:space="0" w:color="000000"/>
              <w:bottom w:val="single" w:sz="12" w:space="0" w:color="000000"/>
              <w:right w:val="single" w:sz="6" w:space="0" w:color="000000"/>
            </w:tcBorders>
          </w:tcPr>
          <w:p w14:paraId="042CCFAC" w14:textId="77777777" w:rsidR="0048592D" w:rsidRPr="007C3F97" w:rsidRDefault="0048592D" w:rsidP="007C3F97">
            <w:pPr>
              <w:pStyle w:val="ListParagraph"/>
              <w:numPr>
                <w:ilvl w:val="0"/>
                <w:numId w:val="11"/>
              </w:numPr>
              <w:contextualSpacing/>
              <w:rPr>
                <w:rFonts w:eastAsia="Times New Roman" w:cs="Arial"/>
                <w:sz w:val="20"/>
                <w:szCs w:val="20"/>
              </w:rPr>
            </w:pPr>
            <w:r>
              <w:rPr>
                <w:sz w:val="20"/>
                <w:szCs w:val="20"/>
              </w:rPr>
              <w:t xml:space="preserve">Able to fulfil Workplace Health and Wellbeing requirements for the post (with reasonable adjustments, if necessary). Including clearance on blood borne viruses in compliance with Trust policy </w:t>
            </w:r>
          </w:p>
        </w:tc>
        <w:tc>
          <w:tcPr>
            <w:tcW w:w="3680" w:type="dxa"/>
            <w:tcBorders>
              <w:top w:val="single" w:sz="6" w:space="0" w:color="000000"/>
              <w:left w:val="single" w:sz="6" w:space="0" w:color="000000"/>
              <w:bottom w:val="single" w:sz="12" w:space="0" w:color="000000"/>
              <w:right w:val="single" w:sz="6" w:space="0" w:color="000000"/>
            </w:tcBorders>
          </w:tcPr>
          <w:p w14:paraId="4627B4FA" w14:textId="77777777" w:rsidR="0048592D" w:rsidRDefault="0048592D">
            <w:pPr>
              <w:rPr>
                <w:rFonts w:eastAsia="Times New Roman" w:cs="Arial"/>
                <w:sz w:val="20"/>
                <w:szCs w:val="20"/>
              </w:rPr>
            </w:pPr>
          </w:p>
          <w:p w14:paraId="7C56BD33" w14:textId="77777777" w:rsidR="0048592D" w:rsidRDefault="0048592D">
            <w:pPr>
              <w:rPr>
                <w:rFonts w:eastAsia="Times New Roman"/>
                <w:sz w:val="20"/>
                <w:szCs w:val="20"/>
              </w:rPr>
            </w:pPr>
          </w:p>
        </w:tc>
        <w:tc>
          <w:tcPr>
            <w:tcW w:w="2797" w:type="dxa"/>
            <w:tcBorders>
              <w:top w:val="single" w:sz="6" w:space="0" w:color="000000"/>
              <w:left w:val="single" w:sz="6" w:space="0" w:color="000000"/>
              <w:bottom w:val="single" w:sz="12" w:space="0" w:color="000000"/>
              <w:right w:val="single" w:sz="12" w:space="0" w:color="000000"/>
            </w:tcBorders>
          </w:tcPr>
          <w:p w14:paraId="26A53A53" w14:textId="77777777" w:rsidR="0048592D" w:rsidRDefault="007C3F97">
            <w:pPr>
              <w:rPr>
                <w:rFonts w:eastAsia="Times New Roman" w:cs="Arial"/>
                <w:sz w:val="20"/>
                <w:szCs w:val="20"/>
              </w:rPr>
            </w:pPr>
            <w:r>
              <w:rPr>
                <w:sz w:val="20"/>
                <w:szCs w:val="20"/>
              </w:rPr>
              <w:t xml:space="preserve">Health declaration, </w:t>
            </w:r>
            <w:r w:rsidR="0048592D">
              <w:rPr>
                <w:sz w:val="20"/>
                <w:szCs w:val="20"/>
              </w:rPr>
              <w:t>Health Screening</w:t>
            </w:r>
          </w:p>
          <w:p w14:paraId="2BBB521A" w14:textId="77777777" w:rsidR="0048592D" w:rsidRDefault="0048592D">
            <w:pPr>
              <w:rPr>
                <w:rFonts w:eastAsia="Times New Roman"/>
                <w:sz w:val="20"/>
                <w:szCs w:val="20"/>
              </w:rPr>
            </w:pPr>
          </w:p>
        </w:tc>
      </w:tr>
    </w:tbl>
    <w:p w14:paraId="3B0DB3BD" w14:textId="77777777" w:rsidR="0048592D" w:rsidRDefault="0048592D" w:rsidP="0048592D">
      <w:pPr>
        <w:rPr>
          <w:rFonts w:eastAsia="Times New Roman" w:cs="Arial"/>
        </w:rPr>
      </w:pPr>
    </w:p>
    <w:p w14:paraId="17B51CCC" w14:textId="77777777" w:rsidR="0048592D" w:rsidRDefault="0048592D" w:rsidP="00E31FB3">
      <w:pPr>
        <w:jc w:val="both"/>
      </w:pPr>
    </w:p>
    <w:sectPr w:rsidR="0048592D" w:rsidSect="0048592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7620" w14:textId="77777777" w:rsidR="006A756A" w:rsidRDefault="006A756A" w:rsidP="00F469FF">
      <w:r>
        <w:separator/>
      </w:r>
    </w:p>
  </w:endnote>
  <w:endnote w:type="continuationSeparator" w:id="0">
    <w:p w14:paraId="7106C5B7" w14:textId="77777777" w:rsidR="006A756A" w:rsidRDefault="006A756A" w:rsidP="00F4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71DB" w14:textId="77777777" w:rsidR="006A756A" w:rsidRDefault="006A756A" w:rsidP="00F469FF">
      <w:r>
        <w:separator/>
      </w:r>
    </w:p>
  </w:footnote>
  <w:footnote w:type="continuationSeparator" w:id="0">
    <w:p w14:paraId="1F243B35" w14:textId="77777777" w:rsidR="006A756A" w:rsidRDefault="006A756A" w:rsidP="00F46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83C0" w14:textId="52A10B00" w:rsidR="00F74931" w:rsidRDefault="00F74931">
    <w:pPr>
      <w:pStyle w:val="Header"/>
    </w:pPr>
    <w:r>
      <w:rPr>
        <w:noProof/>
      </w:rPr>
      <w:drawing>
        <wp:anchor distT="0" distB="0" distL="114300" distR="114300" simplePos="0" relativeHeight="251658240" behindDoc="0" locked="0" layoutInCell="1" allowOverlap="1" wp14:anchorId="072FD8FE" wp14:editId="2B59AEA3">
          <wp:simplePos x="0" y="0"/>
          <wp:positionH relativeFrom="page">
            <wp:align>right</wp:align>
          </wp:positionH>
          <wp:positionV relativeFrom="paragraph">
            <wp:posOffset>-590550</wp:posOffset>
          </wp:positionV>
          <wp:extent cx="2763520" cy="1209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3520" cy="1209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5763770"/>
    <w:multiLevelType w:val="hybridMultilevel"/>
    <w:tmpl w:val="D6CE53E8"/>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5B80E80"/>
    <w:multiLevelType w:val="hybridMultilevel"/>
    <w:tmpl w:val="4DBCA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D85E2B"/>
    <w:multiLevelType w:val="hybridMultilevel"/>
    <w:tmpl w:val="A99EA85E"/>
    <w:lvl w:ilvl="0" w:tplc="04090001">
      <w:start w:val="1"/>
      <w:numFmt w:val="bullet"/>
      <w:lvlText w:val=""/>
      <w:lvlJc w:val="left"/>
      <w:pPr>
        <w:ind w:left="360" w:hanging="360"/>
      </w:pPr>
      <w:rPr>
        <w:rFonts w:ascii="Symbol" w:hAnsi="Symbol" w:hint="default"/>
      </w:rPr>
    </w:lvl>
    <w:lvl w:ilvl="1" w:tplc="8D461896">
      <w:numFmt w:val="bullet"/>
      <w:lvlText w:val="•"/>
      <w:lvlJc w:val="left"/>
      <w:pPr>
        <w:ind w:left="1080" w:hanging="360"/>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61AE2"/>
    <w:multiLevelType w:val="hybridMultilevel"/>
    <w:tmpl w:val="0A8AC6EA"/>
    <w:lvl w:ilvl="0" w:tplc="8F308FF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7B729FD"/>
    <w:multiLevelType w:val="hybridMultilevel"/>
    <w:tmpl w:val="A0625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DC4AC4"/>
    <w:multiLevelType w:val="hybridMultilevel"/>
    <w:tmpl w:val="43EE6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170E12"/>
    <w:multiLevelType w:val="hybridMultilevel"/>
    <w:tmpl w:val="7A7C7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1E1AD6"/>
    <w:multiLevelType w:val="hybridMultilevel"/>
    <w:tmpl w:val="09E2A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4F731EB"/>
    <w:multiLevelType w:val="hybridMultilevel"/>
    <w:tmpl w:val="C1A42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237253"/>
    <w:multiLevelType w:val="hybridMultilevel"/>
    <w:tmpl w:val="C70A4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067AA3"/>
    <w:multiLevelType w:val="hybridMultilevel"/>
    <w:tmpl w:val="27F06EC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F536DF2"/>
    <w:multiLevelType w:val="hybridMultilevel"/>
    <w:tmpl w:val="796C8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0585273">
    <w:abstractNumId w:val="3"/>
  </w:num>
  <w:num w:numId="2" w16cid:durableId="1821919543">
    <w:abstractNumId w:val="6"/>
  </w:num>
  <w:num w:numId="3" w16cid:durableId="28066841">
    <w:abstractNumId w:val="8"/>
  </w:num>
  <w:num w:numId="4" w16cid:durableId="1746799241">
    <w:abstractNumId w:val="10"/>
  </w:num>
  <w:num w:numId="5" w16cid:durableId="489173429">
    <w:abstractNumId w:val="7"/>
  </w:num>
  <w:num w:numId="6" w16cid:durableId="561253627">
    <w:abstractNumId w:val="2"/>
  </w:num>
  <w:num w:numId="7" w16cid:durableId="1471630769">
    <w:abstractNumId w:val="11"/>
  </w:num>
  <w:num w:numId="8" w16cid:durableId="623852206">
    <w:abstractNumId w:val="13"/>
  </w:num>
  <w:num w:numId="9" w16cid:durableId="20395273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0" w16cid:durableId="1959026450">
    <w:abstractNumId w:val="5"/>
  </w:num>
  <w:num w:numId="11" w16cid:durableId="1874534122">
    <w:abstractNumId w:val="12"/>
  </w:num>
  <w:num w:numId="12" w16cid:durableId="1056319039">
    <w:abstractNumId w:val="9"/>
  </w:num>
  <w:num w:numId="13" w16cid:durableId="1244604803">
    <w:abstractNumId w:val="1"/>
  </w:num>
  <w:num w:numId="14" w16cid:durableId="1094549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A9"/>
    <w:rsid w:val="00003007"/>
    <w:rsid w:val="00003EC6"/>
    <w:rsid w:val="0000709D"/>
    <w:rsid w:val="000364CC"/>
    <w:rsid w:val="000730A9"/>
    <w:rsid w:val="000C5A65"/>
    <w:rsid w:val="000C7193"/>
    <w:rsid w:val="000F18AD"/>
    <w:rsid w:val="00105611"/>
    <w:rsid w:val="00117048"/>
    <w:rsid w:val="00151394"/>
    <w:rsid w:val="00156D2B"/>
    <w:rsid w:val="001812DB"/>
    <w:rsid w:val="001912DD"/>
    <w:rsid w:val="001A62CF"/>
    <w:rsid w:val="001B5A2E"/>
    <w:rsid w:val="001D04E5"/>
    <w:rsid w:val="00205155"/>
    <w:rsid w:val="002102C6"/>
    <w:rsid w:val="00232184"/>
    <w:rsid w:val="00284995"/>
    <w:rsid w:val="0029260B"/>
    <w:rsid w:val="002A338D"/>
    <w:rsid w:val="002A645C"/>
    <w:rsid w:val="002D7FF7"/>
    <w:rsid w:val="002E64D6"/>
    <w:rsid w:val="002F7FCC"/>
    <w:rsid w:val="00341D31"/>
    <w:rsid w:val="003453E0"/>
    <w:rsid w:val="00363AA6"/>
    <w:rsid w:val="003922F1"/>
    <w:rsid w:val="003960B7"/>
    <w:rsid w:val="003A3537"/>
    <w:rsid w:val="003A704D"/>
    <w:rsid w:val="003B161C"/>
    <w:rsid w:val="003D6FE9"/>
    <w:rsid w:val="003E1074"/>
    <w:rsid w:val="003E1845"/>
    <w:rsid w:val="004218C9"/>
    <w:rsid w:val="004562DA"/>
    <w:rsid w:val="00476E30"/>
    <w:rsid w:val="0048592D"/>
    <w:rsid w:val="004A4D7A"/>
    <w:rsid w:val="004B38BB"/>
    <w:rsid w:val="004B5307"/>
    <w:rsid w:val="004F08FE"/>
    <w:rsid w:val="004F3A3A"/>
    <w:rsid w:val="004F3CED"/>
    <w:rsid w:val="00512F5A"/>
    <w:rsid w:val="005302F6"/>
    <w:rsid w:val="00551551"/>
    <w:rsid w:val="00586C77"/>
    <w:rsid w:val="00590E08"/>
    <w:rsid w:val="005E25D6"/>
    <w:rsid w:val="005F5843"/>
    <w:rsid w:val="00623AE8"/>
    <w:rsid w:val="0067637C"/>
    <w:rsid w:val="006A756A"/>
    <w:rsid w:val="006C5C49"/>
    <w:rsid w:val="006D3A09"/>
    <w:rsid w:val="006E079A"/>
    <w:rsid w:val="006E2C58"/>
    <w:rsid w:val="006F434A"/>
    <w:rsid w:val="006F45E2"/>
    <w:rsid w:val="0073669B"/>
    <w:rsid w:val="00775871"/>
    <w:rsid w:val="007806B6"/>
    <w:rsid w:val="007C06E4"/>
    <w:rsid w:val="007C3360"/>
    <w:rsid w:val="007C3BEF"/>
    <w:rsid w:val="007C3F97"/>
    <w:rsid w:val="007D1B4C"/>
    <w:rsid w:val="007E13F6"/>
    <w:rsid w:val="00801701"/>
    <w:rsid w:val="0081205D"/>
    <w:rsid w:val="00842CE6"/>
    <w:rsid w:val="00846DF0"/>
    <w:rsid w:val="00854DBC"/>
    <w:rsid w:val="0087399B"/>
    <w:rsid w:val="00875CE7"/>
    <w:rsid w:val="00877F27"/>
    <w:rsid w:val="008A04DD"/>
    <w:rsid w:val="008A2BE9"/>
    <w:rsid w:val="008C0004"/>
    <w:rsid w:val="008D40FD"/>
    <w:rsid w:val="008F685F"/>
    <w:rsid w:val="00925CB6"/>
    <w:rsid w:val="00933571"/>
    <w:rsid w:val="00956C5F"/>
    <w:rsid w:val="00995137"/>
    <w:rsid w:val="009B5E25"/>
    <w:rsid w:val="009B7203"/>
    <w:rsid w:val="009C3CCB"/>
    <w:rsid w:val="00A12EEF"/>
    <w:rsid w:val="00A45333"/>
    <w:rsid w:val="00A47859"/>
    <w:rsid w:val="00A66CE1"/>
    <w:rsid w:val="00A93225"/>
    <w:rsid w:val="00AA5366"/>
    <w:rsid w:val="00AB6042"/>
    <w:rsid w:val="00AD1E06"/>
    <w:rsid w:val="00AD5B1D"/>
    <w:rsid w:val="00B00A20"/>
    <w:rsid w:val="00B012DD"/>
    <w:rsid w:val="00B02BE9"/>
    <w:rsid w:val="00B14E25"/>
    <w:rsid w:val="00B211F9"/>
    <w:rsid w:val="00B302AA"/>
    <w:rsid w:val="00B331D8"/>
    <w:rsid w:val="00B55298"/>
    <w:rsid w:val="00B61B83"/>
    <w:rsid w:val="00B73922"/>
    <w:rsid w:val="00B74039"/>
    <w:rsid w:val="00B9239A"/>
    <w:rsid w:val="00B96953"/>
    <w:rsid w:val="00BB5E3E"/>
    <w:rsid w:val="00BD02B5"/>
    <w:rsid w:val="00C00817"/>
    <w:rsid w:val="00C267B8"/>
    <w:rsid w:val="00C439CE"/>
    <w:rsid w:val="00C52365"/>
    <w:rsid w:val="00C62BCC"/>
    <w:rsid w:val="00C742AE"/>
    <w:rsid w:val="00C943F7"/>
    <w:rsid w:val="00CA1E46"/>
    <w:rsid w:val="00CA6368"/>
    <w:rsid w:val="00CE4709"/>
    <w:rsid w:val="00CF4D2E"/>
    <w:rsid w:val="00D135B3"/>
    <w:rsid w:val="00D25234"/>
    <w:rsid w:val="00D71564"/>
    <w:rsid w:val="00D77D57"/>
    <w:rsid w:val="00D81858"/>
    <w:rsid w:val="00D82C83"/>
    <w:rsid w:val="00D93854"/>
    <w:rsid w:val="00DA13FF"/>
    <w:rsid w:val="00DA6E0B"/>
    <w:rsid w:val="00DB28D6"/>
    <w:rsid w:val="00DB683C"/>
    <w:rsid w:val="00DD62B5"/>
    <w:rsid w:val="00DE52E3"/>
    <w:rsid w:val="00DF680E"/>
    <w:rsid w:val="00E24E01"/>
    <w:rsid w:val="00E27033"/>
    <w:rsid w:val="00E31FB3"/>
    <w:rsid w:val="00E460AA"/>
    <w:rsid w:val="00E82D98"/>
    <w:rsid w:val="00E8335E"/>
    <w:rsid w:val="00E87116"/>
    <w:rsid w:val="00EB3E2B"/>
    <w:rsid w:val="00EB46F4"/>
    <w:rsid w:val="00EE326C"/>
    <w:rsid w:val="00F10B6B"/>
    <w:rsid w:val="00F2214E"/>
    <w:rsid w:val="00F236CC"/>
    <w:rsid w:val="00F469FF"/>
    <w:rsid w:val="00F65E19"/>
    <w:rsid w:val="00F74931"/>
    <w:rsid w:val="00F80539"/>
    <w:rsid w:val="00F85BCF"/>
    <w:rsid w:val="00FA73A7"/>
    <w:rsid w:val="00FE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B2EDAE"/>
  <w15:docId w15:val="{3BBBA961-627C-4ED4-AE80-23645596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D6"/>
    <w:rPr>
      <w:sz w:val="24"/>
      <w:szCs w:val="22"/>
    </w:rPr>
  </w:style>
  <w:style w:type="paragraph" w:styleId="Heading1">
    <w:name w:val="heading 1"/>
    <w:basedOn w:val="Normal"/>
    <w:next w:val="Normal"/>
    <w:link w:val="Heading1Char"/>
    <w:qFormat/>
    <w:rsid w:val="00F469FF"/>
    <w:pPr>
      <w:keepNext/>
      <w:jc w:val="center"/>
      <w:outlineLvl w:val="0"/>
    </w:pPr>
    <w:rPr>
      <w:rFonts w:eastAsia="Times New Roman"/>
      <w:b/>
      <w:color w:val="000000"/>
      <w:szCs w:val="20"/>
      <w:u w:val="single"/>
      <w:lang w:val="en-GB"/>
    </w:rPr>
  </w:style>
  <w:style w:type="paragraph" w:styleId="Heading5">
    <w:name w:val="heading 5"/>
    <w:basedOn w:val="Normal"/>
    <w:next w:val="Normal"/>
    <w:link w:val="Heading5Char"/>
    <w:qFormat/>
    <w:rsid w:val="00F469FF"/>
    <w:pPr>
      <w:spacing w:before="240" w:after="60"/>
      <w:outlineLvl w:val="4"/>
    </w:pPr>
    <w:rPr>
      <w:rFonts w:ascii="Times New Roman" w:eastAsia="Times New Roman" w:hAnsi="Times New Roman"/>
      <w:b/>
      <w:bCs/>
      <w:i/>
      <w:iCs/>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2DB"/>
    <w:pPr>
      <w:ind w:left="720"/>
    </w:pPr>
  </w:style>
  <w:style w:type="character" w:customStyle="1" w:styleId="Heading1Char">
    <w:name w:val="Heading 1 Char"/>
    <w:basedOn w:val="DefaultParagraphFont"/>
    <w:link w:val="Heading1"/>
    <w:rsid w:val="00F469FF"/>
    <w:rPr>
      <w:rFonts w:eastAsia="Times New Roman" w:cs="Times New Roman"/>
      <w:b/>
      <w:color w:val="000000"/>
      <w:szCs w:val="20"/>
      <w:u w:val="single"/>
      <w:lang w:val="en-GB"/>
    </w:rPr>
  </w:style>
  <w:style w:type="character" w:customStyle="1" w:styleId="Heading5Char">
    <w:name w:val="Heading 5 Char"/>
    <w:basedOn w:val="DefaultParagraphFont"/>
    <w:link w:val="Heading5"/>
    <w:rsid w:val="00F469FF"/>
    <w:rPr>
      <w:rFonts w:ascii="Times New Roman" w:eastAsia="Times New Roman" w:hAnsi="Times New Roman" w:cs="Times New Roman"/>
      <w:b/>
      <w:bCs/>
      <w:i/>
      <w:iCs/>
      <w:sz w:val="26"/>
      <w:szCs w:val="26"/>
      <w:lang w:val="en-GB"/>
    </w:rPr>
  </w:style>
  <w:style w:type="paragraph" w:styleId="BodyText2">
    <w:name w:val="Body Text 2"/>
    <w:basedOn w:val="Normal"/>
    <w:link w:val="BodyText2Char"/>
    <w:rsid w:val="00F469FF"/>
    <w:pPr>
      <w:ind w:right="-90"/>
      <w:jc w:val="both"/>
    </w:pPr>
    <w:rPr>
      <w:rFonts w:eastAsia="Times New Roman" w:cs="Arial"/>
      <w:szCs w:val="24"/>
      <w:lang w:val="en-GB"/>
    </w:rPr>
  </w:style>
  <w:style w:type="character" w:customStyle="1" w:styleId="BodyText2Char">
    <w:name w:val="Body Text 2 Char"/>
    <w:basedOn w:val="DefaultParagraphFont"/>
    <w:link w:val="BodyText2"/>
    <w:rsid w:val="00F469FF"/>
    <w:rPr>
      <w:rFonts w:eastAsia="Times New Roman" w:cs="Arial"/>
      <w:szCs w:val="24"/>
      <w:lang w:val="en-GB"/>
    </w:rPr>
  </w:style>
  <w:style w:type="paragraph" w:styleId="Header">
    <w:name w:val="header"/>
    <w:basedOn w:val="Normal"/>
    <w:link w:val="HeaderChar"/>
    <w:uiPriority w:val="99"/>
    <w:unhideWhenUsed/>
    <w:rsid w:val="00F469FF"/>
    <w:pPr>
      <w:tabs>
        <w:tab w:val="center" w:pos="4680"/>
        <w:tab w:val="right" w:pos="9360"/>
      </w:tabs>
    </w:pPr>
  </w:style>
  <w:style w:type="character" w:customStyle="1" w:styleId="HeaderChar">
    <w:name w:val="Header Char"/>
    <w:basedOn w:val="DefaultParagraphFont"/>
    <w:link w:val="Header"/>
    <w:uiPriority w:val="99"/>
    <w:rsid w:val="00F469FF"/>
  </w:style>
  <w:style w:type="paragraph" w:styleId="Footer">
    <w:name w:val="footer"/>
    <w:basedOn w:val="Normal"/>
    <w:link w:val="FooterChar"/>
    <w:uiPriority w:val="99"/>
    <w:unhideWhenUsed/>
    <w:rsid w:val="00F469FF"/>
    <w:pPr>
      <w:tabs>
        <w:tab w:val="center" w:pos="4680"/>
        <w:tab w:val="right" w:pos="9360"/>
      </w:tabs>
    </w:pPr>
  </w:style>
  <w:style w:type="character" w:customStyle="1" w:styleId="FooterChar">
    <w:name w:val="Footer Char"/>
    <w:basedOn w:val="DefaultParagraphFont"/>
    <w:link w:val="Footer"/>
    <w:uiPriority w:val="99"/>
    <w:rsid w:val="00F469FF"/>
  </w:style>
  <w:style w:type="paragraph" w:styleId="Title">
    <w:name w:val="Title"/>
    <w:basedOn w:val="Normal"/>
    <w:link w:val="TitleChar"/>
    <w:qFormat/>
    <w:rsid w:val="0048592D"/>
    <w:pPr>
      <w:jc w:val="center"/>
    </w:pPr>
    <w:rPr>
      <w:rFonts w:eastAsia="Times New Roman"/>
      <w:b/>
      <w:szCs w:val="20"/>
      <w:u w:val="single"/>
      <w:lang w:val="en-GB"/>
    </w:rPr>
  </w:style>
  <w:style w:type="character" w:customStyle="1" w:styleId="TitleChar">
    <w:name w:val="Title Char"/>
    <w:basedOn w:val="DefaultParagraphFont"/>
    <w:link w:val="Title"/>
    <w:rsid w:val="0048592D"/>
    <w:rPr>
      <w:rFonts w:eastAsia="Times New Roman"/>
      <w:b/>
      <w:sz w:val="24"/>
      <w:u w:val="single"/>
      <w:lang w:val="en-GB"/>
    </w:rPr>
  </w:style>
  <w:style w:type="paragraph" w:styleId="NoSpacing">
    <w:name w:val="No Spacing"/>
    <w:uiPriority w:val="1"/>
    <w:qFormat/>
    <w:rsid w:val="00F74931"/>
    <w:rPr>
      <w:rFonts w:eastAsia="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50218">
      <w:bodyDiv w:val="1"/>
      <w:marLeft w:val="0"/>
      <w:marRight w:val="0"/>
      <w:marTop w:val="0"/>
      <w:marBottom w:val="0"/>
      <w:divBdr>
        <w:top w:val="none" w:sz="0" w:space="0" w:color="auto"/>
        <w:left w:val="none" w:sz="0" w:space="0" w:color="auto"/>
        <w:bottom w:val="none" w:sz="0" w:space="0" w:color="auto"/>
        <w:right w:val="none" w:sz="0" w:space="0" w:color="auto"/>
      </w:divBdr>
    </w:div>
    <w:div w:id="95198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jodie.timms</dc:creator>
  <cp:lastModifiedBy>MAHMOOD, Rehana (MID YORKSHIRE TEACHING NHS TRUST)</cp:lastModifiedBy>
  <cp:revision>2</cp:revision>
  <cp:lastPrinted>2014-04-15T09:54:00Z</cp:lastPrinted>
  <dcterms:created xsi:type="dcterms:W3CDTF">2025-06-13T09:40:00Z</dcterms:created>
  <dcterms:modified xsi:type="dcterms:W3CDTF">2025-06-13T09:40:00Z</dcterms:modified>
</cp:coreProperties>
</file>